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87C" w:rsidRPr="004569F7" w:rsidRDefault="0009187C" w:rsidP="0009187C">
      <w:pPr>
        <w:pStyle w:val="Default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569F7">
        <w:rPr>
          <w:rFonts w:ascii="Times New Roman" w:hAnsi="Times New Roman" w:cs="Times New Roman"/>
          <w:b/>
          <w:bCs/>
          <w:iCs/>
          <w:sz w:val="28"/>
          <w:szCs w:val="28"/>
        </w:rPr>
        <w:t>Тес</w:t>
      </w:r>
      <w:r w:rsidR="004569F7">
        <w:rPr>
          <w:rFonts w:ascii="Times New Roman" w:hAnsi="Times New Roman" w:cs="Times New Roman"/>
          <w:b/>
          <w:bCs/>
          <w:iCs/>
          <w:sz w:val="28"/>
          <w:szCs w:val="28"/>
        </w:rPr>
        <w:t>ты по дисциплине: «</w:t>
      </w:r>
      <w:r w:rsidR="00850776" w:rsidRPr="004569F7">
        <w:rPr>
          <w:rFonts w:ascii="Times New Roman" w:hAnsi="Times New Roman" w:cs="Times New Roman"/>
          <w:b/>
          <w:bCs/>
          <w:iCs/>
          <w:sz w:val="28"/>
          <w:szCs w:val="28"/>
        </w:rPr>
        <w:t>Организационно-методические основы физической реабилитации</w:t>
      </w:r>
      <w:r w:rsidRPr="004569F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» </w:t>
      </w:r>
    </w:p>
    <w:p w:rsidR="00850776" w:rsidRPr="0009187C" w:rsidRDefault="00850776" w:rsidP="0009187C">
      <w:pPr>
        <w:pStyle w:val="Default"/>
        <w:jc w:val="both"/>
        <w:rPr>
          <w:sz w:val="28"/>
          <w:szCs w:val="28"/>
        </w:rPr>
      </w:pP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>1. Статистиче</w:t>
      </w:r>
      <w:r w:rsidR="00080158">
        <w:rPr>
          <w:rFonts w:ascii="Times New Roman" w:hAnsi="Times New Roman" w:cs="Times New Roman"/>
          <w:sz w:val="28"/>
          <w:szCs w:val="28"/>
        </w:rPr>
        <w:t xml:space="preserve">ские дыхательные упражнения </w:t>
      </w:r>
      <w:r w:rsidR="00080158" w:rsidRPr="00FD47F5">
        <w:rPr>
          <w:rFonts w:ascii="Times New Roman" w:hAnsi="Times New Roman" w:cs="Times New Roman"/>
          <w:sz w:val="28"/>
          <w:szCs w:val="28"/>
        </w:rPr>
        <w:t>–</w:t>
      </w:r>
      <w:r w:rsidR="00080158">
        <w:rPr>
          <w:rFonts w:ascii="Times New Roman" w:hAnsi="Times New Roman" w:cs="Times New Roman"/>
          <w:sz w:val="28"/>
          <w:szCs w:val="28"/>
        </w:rPr>
        <w:t xml:space="preserve"> это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sz w:val="28"/>
          <w:szCs w:val="28"/>
        </w:rPr>
        <w:t xml:space="preserve">а) упражнения, выполняемые в покое, без движений конечностей и туловища 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б) упражнения, выполнение которых сочетается с различными движениями конечностей и туловища 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>в) упражнения, цель которых воздействовать на опреде</w:t>
      </w:r>
      <w:r w:rsidR="006C74CB">
        <w:rPr>
          <w:rFonts w:ascii="Times New Roman" w:hAnsi="Times New Roman" w:cs="Times New Roman"/>
          <w:sz w:val="28"/>
          <w:szCs w:val="28"/>
        </w:rPr>
        <w:t>ленные отделы дыхательной систе</w:t>
      </w:r>
      <w:r w:rsidRPr="0009187C">
        <w:rPr>
          <w:rFonts w:ascii="Times New Roman" w:hAnsi="Times New Roman" w:cs="Times New Roman"/>
          <w:sz w:val="28"/>
          <w:szCs w:val="28"/>
        </w:rPr>
        <w:t xml:space="preserve">мы </w:t>
      </w:r>
    </w:p>
    <w:p w:rsid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>г) упражнения, цель которых достигнуть коррекции не</w:t>
      </w:r>
      <w:r w:rsidR="006C74CB">
        <w:rPr>
          <w:rFonts w:ascii="Times New Roman" w:hAnsi="Times New Roman" w:cs="Times New Roman"/>
          <w:sz w:val="28"/>
          <w:szCs w:val="28"/>
        </w:rPr>
        <w:t>правильных положений позвоночни</w:t>
      </w:r>
      <w:r w:rsidR="005B6D7B">
        <w:rPr>
          <w:rFonts w:ascii="Times New Roman" w:hAnsi="Times New Roman" w:cs="Times New Roman"/>
          <w:sz w:val="28"/>
          <w:szCs w:val="28"/>
        </w:rPr>
        <w:t>ка</w:t>
      </w:r>
    </w:p>
    <w:p w:rsid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упражнения, выполняемые в исходном положении сидя с задержкой дыхания.</w:t>
      </w:r>
    </w:p>
    <w:p w:rsidR="005B6D7B" w:rsidRP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3. </w:t>
      </w:r>
      <w:r w:rsidR="005B6D7B">
        <w:rPr>
          <w:rFonts w:ascii="Times New Roman" w:hAnsi="Times New Roman" w:cs="Times New Roman"/>
          <w:sz w:val="28"/>
          <w:szCs w:val="28"/>
        </w:rPr>
        <w:t>Основным с</w:t>
      </w:r>
      <w:r w:rsidRPr="0009187C">
        <w:rPr>
          <w:rFonts w:ascii="Times New Roman" w:hAnsi="Times New Roman" w:cs="Times New Roman"/>
          <w:sz w:val="28"/>
          <w:szCs w:val="28"/>
        </w:rPr>
        <w:t>редств</w:t>
      </w:r>
      <w:r w:rsidR="005B6D7B">
        <w:rPr>
          <w:rFonts w:ascii="Times New Roman" w:hAnsi="Times New Roman" w:cs="Times New Roman"/>
          <w:sz w:val="28"/>
          <w:szCs w:val="28"/>
        </w:rPr>
        <w:t>ом</w:t>
      </w:r>
      <w:r w:rsidRPr="0009187C">
        <w:rPr>
          <w:rFonts w:ascii="Times New Roman" w:hAnsi="Times New Roman" w:cs="Times New Roman"/>
          <w:sz w:val="28"/>
          <w:szCs w:val="28"/>
        </w:rPr>
        <w:t xml:space="preserve"> ЛФК явля</w:t>
      </w:r>
      <w:r w:rsidR="005B6D7B">
        <w:rPr>
          <w:rFonts w:ascii="Times New Roman" w:hAnsi="Times New Roman" w:cs="Times New Roman"/>
          <w:sz w:val="28"/>
          <w:szCs w:val="28"/>
        </w:rPr>
        <w:t>ю</w:t>
      </w:r>
      <w:r w:rsidRPr="0009187C">
        <w:rPr>
          <w:rFonts w:ascii="Times New Roman" w:hAnsi="Times New Roman" w:cs="Times New Roman"/>
          <w:sz w:val="28"/>
          <w:szCs w:val="28"/>
        </w:rPr>
        <w:t xml:space="preserve">тся: </w:t>
      </w: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6D7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а) </w:t>
      </w:r>
      <w:r w:rsidR="005B6D7B" w:rsidRPr="0009187C">
        <w:rPr>
          <w:rFonts w:ascii="Times New Roman" w:hAnsi="Times New Roman" w:cs="Times New Roman"/>
          <w:sz w:val="28"/>
          <w:szCs w:val="28"/>
        </w:rPr>
        <w:t>массаж</w:t>
      </w:r>
    </w:p>
    <w:p w:rsidR="006C74CB" w:rsidRP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D7B">
        <w:rPr>
          <w:rFonts w:ascii="Times New Roman" w:hAnsi="Times New Roman" w:cs="Times New Roman"/>
          <w:b/>
          <w:sz w:val="28"/>
          <w:szCs w:val="28"/>
        </w:rPr>
        <w:t>б) физические упражнения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в) естественные факторы внешней среды </w:t>
      </w:r>
    </w:p>
    <w:p w:rsid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D7B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="005B6D7B">
        <w:rPr>
          <w:rFonts w:ascii="Times New Roman" w:hAnsi="Times New Roman" w:cs="Times New Roman"/>
          <w:bCs/>
          <w:sz w:val="28"/>
          <w:szCs w:val="28"/>
        </w:rPr>
        <w:t>физиотерапия</w:t>
      </w:r>
    </w:p>
    <w:p w:rsidR="005B6D7B" w:rsidRP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двигательный режим</w:t>
      </w:r>
    </w:p>
    <w:p w:rsidR="005B6D7B" w:rsidRPr="0009187C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4. </w:t>
      </w:r>
      <w:r w:rsidR="005B6D7B">
        <w:rPr>
          <w:rFonts w:ascii="Times New Roman" w:hAnsi="Times New Roman" w:cs="Times New Roman"/>
          <w:sz w:val="28"/>
          <w:szCs w:val="28"/>
        </w:rPr>
        <w:t>К д</w:t>
      </w:r>
      <w:r w:rsidRPr="0009187C">
        <w:rPr>
          <w:rFonts w:ascii="Times New Roman" w:hAnsi="Times New Roman" w:cs="Times New Roman"/>
          <w:sz w:val="28"/>
          <w:szCs w:val="28"/>
        </w:rPr>
        <w:t>вигательны</w:t>
      </w:r>
      <w:r w:rsidR="005B6D7B">
        <w:rPr>
          <w:rFonts w:ascii="Times New Roman" w:hAnsi="Times New Roman" w:cs="Times New Roman"/>
          <w:sz w:val="28"/>
          <w:szCs w:val="28"/>
        </w:rPr>
        <w:t>м</w:t>
      </w:r>
      <w:r w:rsidRPr="0009187C">
        <w:rPr>
          <w:rFonts w:ascii="Times New Roman" w:hAnsi="Times New Roman" w:cs="Times New Roman"/>
          <w:sz w:val="28"/>
          <w:szCs w:val="28"/>
        </w:rPr>
        <w:t xml:space="preserve"> режим</w:t>
      </w:r>
      <w:r w:rsidR="005B6D7B">
        <w:rPr>
          <w:rFonts w:ascii="Times New Roman" w:hAnsi="Times New Roman" w:cs="Times New Roman"/>
          <w:sz w:val="28"/>
          <w:szCs w:val="28"/>
        </w:rPr>
        <w:t>ам</w:t>
      </w:r>
      <w:r w:rsidRPr="0009187C">
        <w:rPr>
          <w:rFonts w:ascii="Times New Roman" w:hAnsi="Times New Roman" w:cs="Times New Roman"/>
          <w:sz w:val="28"/>
          <w:szCs w:val="28"/>
        </w:rPr>
        <w:t xml:space="preserve"> в стационаре</w:t>
      </w:r>
      <w:r w:rsidR="005B6D7B">
        <w:rPr>
          <w:rFonts w:ascii="Times New Roman" w:hAnsi="Times New Roman" w:cs="Times New Roman"/>
          <w:sz w:val="28"/>
          <w:szCs w:val="28"/>
        </w:rPr>
        <w:t xml:space="preserve"> относятся все</w:t>
      </w:r>
      <w:r w:rsidR="009C3550">
        <w:rPr>
          <w:rFonts w:ascii="Times New Roman" w:hAnsi="Times New Roman" w:cs="Times New Roman"/>
          <w:sz w:val="28"/>
          <w:szCs w:val="28"/>
        </w:rPr>
        <w:t>,</w:t>
      </w:r>
      <w:r w:rsidR="005B6D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6D7B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5B6D7B">
        <w:rPr>
          <w:rFonts w:ascii="Times New Roman" w:hAnsi="Times New Roman" w:cs="Times New Roman"/>
          <w:sz w:val="28"/>
          <w:szCs w:val="28"/>
        </w:rPr>
        <w:t>:</w:t>
      </w:r>
      <w:r w:rsidRPr="00091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а) постельный 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б) свободный </w:t>
      </w:r>
    </w:p>
    <w:p w:rsidR="005B6D7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в) палатный </w:t>
      </w:r>
    </w:p>
    <w:p w:rsidR="005B6D7B" w:rsidRP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D7B">
        <w:rPr>
          <w:rFonts w:ascii="Times New Roman" w:hAnsi="Times New Roman" w:cs="Times New Roman"/>
          <w:b/>
          <w:sz w:val="28"/>
          <w:szCs w:val="28"/>
        </w:rPr>
        <w:t>г) стационарный</w:t>
      </w:r>
    </w:p>
    <w:p w:rsidR="0009187C" w:rsidRP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D7B">
        <w:rPr>
          <w:rFonts w:ascii="Times New Roman" w:hAnsi="Times New Roman" w:cs="Times New Roman"/>
          <w:bCs/>
          <w:sz w:val="28"/>
          <w:szCs w:val="28"/>
        </w:rPr>
        <w:t>д) полупостельный</w:t>
      </w:r>
    </w:p>
    <w:p w:rsid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5. Основным средством ЛФК является: </w:t>
      </w: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sz w:val="28"/>
          <w:szCs w:val="28"/>
        </w:rPr>
        <w:t xml:space="preserve">а) физические упражнения 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б) массаж 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в) механотерапия </w:t>
      </w:r>
    </w:p>
    <w:p w:rsid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г) игры </w:t>
      </w:r>
    </w:p>
    <w:p w:rsid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гидрокинезотерапия</w:t>
      </w:r>
      <w:proofErr w:type="spellEnd"/>
    </w:p>
    <w:p w:rsidR="005B6D7B" w:rsidRPr="0009187C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6. По анатомическому признаку физические упражнения делятся </w:t>
      </w:r>
      <w:proofErr w:type="gramStart"/>
      <w:r w:rsidRPr="0009187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187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а) </w:t>
      </w:r>
      <w:r w:rsidR="005B6D7B" w:rsidRPr="0009187C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09187C">
        <w:rPr>
          <w:rFonts w:ascii="Times New Roman" w:hAnsi="Times New Roman" w:cs="Times New Roman"/>
          <w:sz w:val="28"/>
          <w:szCs w:val="28"/>
        </w:rPr>
        <w:t>для мелких и средних мышечных групп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 w:rsidR="005B6D7B" w:rsidRPr="0009187C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09187C">
        <w:rPr>
          <w:rFonts w:ascii="Times New Roman" w:hAnsi="Times New Roman" w:cs="Times New Roman"/>
          <w:b/>
          <w:bCs/>
          <w:sz w:val="28"/>
          <w:szCs w:val="28"/>
        </w:rPr>
        <w:t>для мелких</w:t>
      </w:r>
      <w:r w:rsidR="00E860A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09187C">
        <w:rPr>
          <w:rFonts w:ascii="Times New Roman" w:hAnsi="Times New Roman" w:cs="Times New Roman"/>
          <w:b/>
          <w:bCs/>
          <w:sz w:val="28"/>
          <w:szCs w:val="28"/>
        </w:rPr>
        <w:t xml:space="preserve"> средних и крупных мышечных групп </w:t>
      </w: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в) </w:t>
      </w:r>
      <w:r w:rsidR="005B6D7B" w:rsidRPr="0009187C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09187C">
        <w:rPr>
          <w:rFonts w:ascii="Times New Roman" w:hAnsi="Times New Roman" w:cs="Times New Roman"/>
          <w:sz w:val="28"/>
          <w:szCs w:val="28"/>
        </w:rPr>
        <w:t xml:space="preserve">для средних </w:t>
      </w:r>
      <w:r w:rsidR="00E860AA">
        <w:rPr>
          <w:rFonts w:ascii="Times New Roman" w:hAnsi="Times New Roman" w:cs="Times New Roman"/>
          <w:sz w:val="28"/>
          <w:szCs w:val="28"/>
        </w:rPr>
        <w:t xml:space="preserve">и </w:t>
      </w:r>
      <w:r w:rsidRPr="0009187C">
        <w:rPr>
          <w:rFonts w:ascii="Times New Roman" w:hAnsi="Times New Roman" w:cs="Times New Roman"/>
          <w:sz w:val="28"/>
          <w:szCs w:val="28"/>
        </w:rPr>
        <w:t xml:space="preserve">крупных мышечных групп </w:t>
      </w:r>
    </w:p>
    <w:p w:rsid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г) </w:t>
      </w:r>
      <w:r w:rsidR="005B6D7B" w:rsidRPr="0009187C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09187C">
        <w:rPr>
          <w:rFonts w:ascii="Times New Roman" w:hAnsi="Times New Roman" w:cs="Times New Roman"/>
          <w:sz w:val="28"/>
          <w:szCs w:val="28"/>
        </w:rPr>
        <w:t xml:space="preserve">для мелких и крупных мышц </w:t>
      </w:r>
    </w:p>
    <w:p w:rsidR="005B6D7B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для мелких, полусредних и больших мышечных групп</w:t>
      </w:r>
    </w:p>
    <w:p w:rsidR="005B6D7B" w:rsidRPr="0009187C" w:rsidRDefault="005B6D7B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>7.</w:t>
      </w:r>
      <w:r w:rsidR="00080158">
        <w:rPr>
          <w:rFonts w:ascii="Times New Roman" w:hAnsi="Times New Roman" w:cs="Times New Roman"/>
          <w:sz w:val="28"/>
          <w:szCs w:val="28"/>
        </w:rPr>
        <w:t xml:space="preserve"> Общеразвивающие упражнения </w:t>
      </w:r>
      <w:r w:rsidR="00080158" w:rsidRPr="00FD47F5">
        <w:rPr>
          <w:rFonts w:ascii="Times New Roman" w:hAnsi="Times New Roman" w:cs="Times New Roman"/>
          <w:sz w:val="28"/>
          <w:szCs w:val="28"/>
        </w:rPr>
        <w:t>–</w:t>
      </w:r>
      <w:r w:rsidR="00080158">
        <w:rPr>
          <w:rFonts w:ascii="Times New Roman" w:hAnsi="Times New Roman" w:cs="Times New Roman"/>
          <w:sz w:val="28"/>
          <w:szCs w:val="28"/>
        </w:rPr>
        <w:t xml:space="preserve"> это</w:t>
      </w: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4CB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а) упражнения, целью которых является уменьшить тонус мышц </w:t>
      </w:r>
    </w:p>
    <w:p w:rsidR="0009187C" w:rsidRPr="0009187C" w:rsidRDefault="0009187C" w:rsidP="0009187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sz w:val="28"/>
          <w:szCs w:val="28"/>
        </w:rPr>
        <w:t xml:space="preserve">б) упражнения, </w:t>
      </w:r>
      <w:r w:rsidR="005B6D7B">
        <w:rPr>
          <w:rFonts w:ascii="Times New Roman" w:hAnsi="Times New Roman" w:cs="Times New Roman"/>
          <w:b/>
          <w:bCs/>
          <w:sz w:val="28"/>
          <w:szCs w:val="28"/>
        </w:rPr>
        <w:t>оказывающие общеукрепляющее действие на организм</w:t>
      </w:r>
      <w:r w:rsidRPr="000918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74CB" w:rsidRDefault="0009187C" w:rsidP="00091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в) упражнения, выполняемые мысленно </w:t>
      </w:r>
    </w:p>
    <w:p w:rsidR="00001BBA" w:rsidRDefault="0009187C" w:rsidP="00091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7C">
        <w:rPr>
          <w:rFonts w:ascii="Times New Roman" w:hAnsi="Times New Roman" w:cs="Times New Roman"/>
          <w:sz w:val="28"/>
          <w:szCs w:val="28"/>
        </w:rPr>
        <w:t xml:space="preserve">г) упражнения, </w:t>
      </w:r>
      <w:r w:rsidR="006C74CB">
        <w:rPr>
          <w:rFonts w:ascii="Times New Roman" w:hAnsi="Times New Roman" w:cs="Times New Roman"/>
          <w:sz w:val="28"/>
          <w:szCs w:val="28"/>
        </w:rPr>
        <w:t>целью которых является устранение нарушений</w:t>
      </w:r>
      <w:r w:rsidR="005B6D7B">
        <w:rPr>
          <w:rFonts w:ascii="Times New Roman" w:hAnsi="Times New Roman" w:cs="Times New Roman"/>
          <w:sz w:val="28"/>
          <w:szCs w:val="28"/>
        </w:rPr>
        <w:t xml:space="preserve"> </w:t>
      </w:r>
      <w:r w:rsidR="006C74CB">
        <w:rPr>
          <w:rFonts w:ascii="Times New Roman" w:hAnsi="Times New Roman" w:cs="Times New Roman"/>
          <w:sz w:val="28"/>
          <w:szCs w:val="28"/>
        </w:rPr>
        <w:t xml:space="preserve">функций </w:t>
      </w:r>
      <w:r w:rsidRPr="0009187C">
        <w:rPr>
          <w:rFonts w:ascii="Times New Roman" w:hAnsi="Times New Roman" w:cs="Times New Roman"/>
          <w:sz w:val="28"/>
          <w:szCs w:val="28"/>
        </w:rPr>
        <w:t>дыхательной систем</w:t>
      </w:r>
      <w:r w:rsidR="006C74CB">
        <w:rPr>
          <w:rFonts w:ascii="Times New Roman" w:hAnsi="Times New Roman" w:cs="Times New Roman"/>
          <w:sz w:val="28"/>
          <w:szCs w:val="28"/>
        </w:rPr>
        <w:t>ы</w:t>
      </w:r>
    </w:p>
    <w:p w:rsidR="005B6D7B" w:rsidRPr="0009187C" w:rsidRDefault="005B6D7B" w:rsidP="00091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упражнения для коррекции нарушений опорно-двигательного аппарата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участия больного физические упражнения делятся </w:t>
      </w:r>
      <w:proofErr w:type="gramStart"/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6C74CB" w:rsidRDefault="005B6D7B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динамические и статические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5B6D7B">
        <w:rPr>
          <w:rFonts w:ascii="Times New Roman" w:hAnsi="Times New Roman" w:cs="Times New Roman"/>
          <w:color w:val="000000"/>
          <w:sz w:val="28"/>
          <w:szCs w:val="28"/>
        </w:rPr>
        <w:t>статодинамические и изометрические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в) гимнастические</w:t>
      </w:r>
      <w:r w:rsidR="005B6D7B">
        <w:rPr>
          <w:rFonts w:ascii="Times New Roman" w:hAnsi="Times New Roman" w:cs="Times New Roman"/>
          <w:color w:val="000000"/>
          <w:sz w:val="28"/>
          <w:szCs w:val="28"/>
        </w:rPr>
        <w:t xml:space="preserve"> и спортивно-прикладные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Default="005B6D7B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 активные</w:t>
      </w:r>
      <w:r w:rsidR="00ED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09187C"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пассивные</w:t>
      </w:r>
      <w:r w:rsidR="00ED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активно-пассивные</w:t>
      </w:r>
    </w:p>
    <w:p w:rsidR="005B6D7B" w:rsidRPr="005B6D7B" w:rsidRDefault="005B6D7B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B6D7B">
        <w:rPr>
          <w:rFonts w:ascii="Times New Roman" w:hAnsi="Times New Roman" w:cs="Times New Roman"/>
          <w:bCs/>
          <w:color w:val="000000"/>
          <w:sz w:val="28"/>
          <w:szCs w:val="28"/>
        </w:rPr>
        <w:t>д)</w:t>
      </w:r>
      <w:r w:rsidR="00ED43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естественные и искусственные</w:t>
      </w:r>
    </w:p>
    <w:p w:rsidR="005B6D7B" w:rsidRPr="0009187C" w:rsidRDefault="005B6D7B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Занятие ЛФК делится на следующие части: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а) вводную, заключительную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б) вводную, подготовительную, заключительную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вводную, основную, заключительную </w:t>
      </w:r>
    </w:p>
    <w:p w:rsidR="00ED43A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г) основную, заключительную</w:t>
      </w:r>
    </w:p>
    <w:p w:rsidR="0009187C" w:rsidRDefault="00ED43A6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предварительную, главную, финишную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D43A6" w:rsidRPr="0009187C" w:rsidRDefault="00ED43A6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Гимнастические физические упражнения – это: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</w:t>
      </w:r>
      <w:r w:rsidR="00ED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 подобранные сочетания естественных для человека движений, разделенных на элементы.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б) упражнения, выполняемые без движения конечностей и туловища </w:t>
      </w:r>
    </w:p>
    <w:p w:rsidR="00ED43A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в) упражнения, которые </w:t>
      </w:r>
      <w:r w:rsidR="00ED43A6">
        <w:rPr>
          <w:rFonts w:ascii="Times New Roman" w:hAnsi="Times New Roman" w:cs="Times New Roman"/>
          <w:color w:val="000000"/>
          <w:sz w:val="28"/>
          <w:szCs w:val="28"/>
        </w:rPr>
        <w:t>снижают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тонус мышц</w:t>
      </w:r>
    </w:p>
    <w:p w:rsidR="00ED43A6" w:rsidRDefault="00ED43A6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все упражнения, выполняемые на занятии лечебной гимнастики</w:t>
      </w:r>
    </w:p>
    <w:p w:rsidR="006C74CB" w:rsidRDefault="00ED43A6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упражнения, выполняемые с произношением звуков на выдохе</w:t>
      </w:r>
    </w:p>
    <w:p w:rsidR="00ED43A6" w:rsidRDefault="00ED43A6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. Дрен</w:t>
      </w:r>
      <w:r w:rsidR="009C3550">
        <w:rPr>
          <w:rFonts w:ascii="Times New Roman" w:hAnsi="Times New Roman" w:cs="Times New Roman"/>
          <w:color w:val="000000"/>
          <w:sz w:val="28"/>
          <w:szCs w:val="28"/>
        </w:rPr>
        <w:t>ажные упражнения применяются с целью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а) улучшения </w:t>
      </w:r>
      <w:proofErr w:type="spellStart"/>
      <w:r w:rsidRPr="0009187C">
        <w:rPr>
          <w:rFonts w:ascii="Times New Roman" w:hAnsi="Times New Roman" w:cs="Times New Roman"/>
          <w:color w:val="000000"/>
          <w:sz w:val="28"/>
          <w:szCs w:val="28"/>
        </w:rPr>
        <w:t>кров</w:t>
      </w:r>
      <w:proofErr w:type="gramStart"/>
      <w:r w:rsidRPr="0009187C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09187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9187C">
        <w:rPr>
          <w:rFonts w:ascii="Times New Roman" w:hAnsi="Times New Roman" w:cs="Times New Roman"/>
          <w:color w:val="000000"/>
          <w:sz w:val="28"/>
          <w:szCs w:val="28"/>
        </w:rPr>
        <w:t>лимфообращения</w:t>
      </w:r>
      <w:proofErr w:type="spellEnd"/>
    </w:p>
    <w:p w:rsidR="006C74CB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</w:t>
      </w:r>
      <w:r w:rsidR="0009187C"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улучшения отхождения мокроты </w:t>
      </w:r>
    </w:p>
    <w:p w:rsidR="006C74CB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предупреждения нарушений осанки </w:t>
      </w:r>
    </w:p>
    <w:p w:rsidR="0009187C" w:rsidRPr="0009187C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предупреждения </w:t>
      </w:r>
      <w:proofErr w:type="spellStart"/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тугоподвижности</w:t>
      </w:r>
      <w:proofErr w:type="spellEnd"/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в суставах </w:t>
      </w:r>
    </w:p>
    <w:p w:rsidR="00ED43A6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ED43A6">
        <w:rPr>
          <w:rFonts w:ascii="Times New Roman" w:hAnsi="Times New Roman" w:cs="Times New Roman"/>
          <w:color w:val="000000"/>
          <w:sz w:val="28"/>
          <w:szCs w:val="28"/>
        </w:rPr>
        <w:t xml:space="preserve"> нормализации функции </w:t>
      </w:r>
      <w:proofErr w:type="gramStart"/>
      <w:r w:rsidR="00ED43A6"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="00ED43A6">
        <w:rPr>
          <w:rFonts w:ascii="Times New Roman" w:hAnsi="Times New Roman" w:cs="Times New Roman"/>
          <w:color w:val="000000"/>
          <w:sz w:val="28"/>
          <w:szCs w:val="28"/>
        </w:rPr>
        <w:t xml:space="preserve"> системы</w:t>
      </w:r>
    </w:p>
    <w:p w:rsidR="00ED43A6" w:rsidRDefault="00ED43A6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. Идеомот</w:t>
      </w:r>
      <w:r w:rsidR="009C3550">
        <w:rPr>
          <w:rFonts w:ascii="Times New Roman" w:hAnsi="Times New Roman" w:cs="Times New Roman"/>
          <w:color w:val="000000"/>
          <w:sz w:val="28"/>
          <w:szCs w:val="28"/>
        </w:rPr>
        <w:t>орные упражнения выполняются с целью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51A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сохранения двигательного </w:t>
      </w:r>
      <w:r w:rsidR="00ED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стереотипа </w:t>
      </w:r>
    </w:p>
    <w:p w:rsidR="006C74CB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улучшения отхождения мокроты </w:t>
      </w:r>
    </w:p>
    <w:p w:rsidR="006C74CB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тренировки дыхательных мышц</w:t>
      </w:r>
    </w:p>
    <w:p w:rsidR="0009187C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г) </w:t>
      </w:r>
      <w:r w:rsidR="00ED43A6">
        <w:rPr>
          <w:rFonts w:ascii="Times New Roman" w:hAnsi="Times New Roman" w:cs="Times New Roman"/>
          <w:color w:val="000000"/>
          <w:sz w:val="28"/>
          <w:szCs w:val="28"/>
        </w:rPr>
        <w:t>снижения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тонуса мышц </w:t>
      </w:r>
    </w:p>
    <w:p w:rsidR="00ED43A6" w:rsidRPr="0009187C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ED43A6">
        <w:rPr>
          <w:rFonts w:ascii="Times New Roman" w:hAnsi="Times New Roman" w:cs="Times New Roman"/>
          <w:color w:val="000000"/>
          <w:sz w:val="28"/>
          <w:szCs w:val="28"/>
        </w:rPr>
        <w:t xml:space="preserve"> повышения силы и выносливости мышц</w:t>
      </w:r>
    </w:p>
    <w:p w:rsidR="00ED43A6" w:rsidRDefault="00ED43A6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3E6A30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A30">
        <w:rPr>
          <w:rFonts w:ascii="Times New Roman" w:hAnsi="Times New Roman" w:cs="Times New Roman"/>
          <w:sz w:val="28"/>
          <w:szCs w:val="28"/>
        </w:rPr>
        <w:t>13</w:t>
      </w:r>
      <w:r w:rsidR="003E6A30">
        <w:rPr>
          <w:rFonts w:ascii="Times New Roman" w:hAnsi="Times New Roman" w:cs="Times New Roman"/>
          <w:sz w:val="28"/>
          <w:szCs w:val="28"/>
        </w:rPr>
        <w:t>. К группам</w:t>
      </w:r>
      <w:r w:rsidR="0009187C" w:rsidRPr="003E6A30">
        <w:rPr>
          <w:rFonts w:ascii="Times New Roman" w:hAnsi="Times New Roman" w:cs="Times New Roman"/>
          <w:sz w:val="28"/>
          <w:szCs w:val="28"/>
        </w:rPr>
        <w:t xml:space="preserve"> физических упражнений</w:t>
      </w:r>
      <w:r w:rsidR="003E6A30">
        <w:rPr>
          <w:rFonts w:ascii="Times New Roman" w:hAnsi="Times New Roman" w:cs="Times New Roman"/>
          <w:sz w:val="28"/>
          <w:szCs w:val="28"/>
        </w:rPr>
        <w:t xml:space="preserve"> относятся все</w:t>
      </w:r>
      <w:r w:rsidR="009C3550">
        <w:rPr>
          <w:rFonts w:ascii="Times New Roman" w:hAnsi="Times New Roman" w:cs="Times New Roman"/>
          <w:sz w:val="28"/>
          <w:szCs w:val="28"/>
        </w:rPr>
        <w:t>,</w:t>
      </w:r>
      <w:r w:rsidR="003E6A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6A30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3E6A30">
        <w:rPr>
          <w:rFonts w:ascii="Times New Roman" w:hAnsi="Times New Roman" w:cs="Times New Roman"/>
          <w:sz w:val="28"/>
          <w:szCs w:val="28"/>
        </w:rPr>
        <w:t>:</w:t>
      </w:r>
      <w:r w:rsidR="0009187C" w:rsidRPr="003E6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87C" w:rsidRPr="003E6A3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4CB" w:rsidRPr="003E6A3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A30">
        <w:rPr>
          <w:rFonts w:ascii="Times New Roman" w:hAnsi="Times New Roman" w:cs="Times New Roman"/>
          <w:sz w:val="28"/>
          <w:szCs w:val="28"/>
        </w:rPr>
        <w:t xml:space="preserve">а) гимнастические </w:t>
      </w:r>
    </w:p>
    <w:p w:rsidR="006C74CB" w:rsidRPr="003E6A3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A30">
        <w:rPr>
          <w:rFonts w:ascii="Times New Roman" w:hAnsi="Times New Roman" w:cs="Times New Roman"/>
          <w:sz w:val="28"/>
          <w:szCs w:val="28"/>
        </w:rPr>
        <w:t xml:space="preserve">б) спортивно-прикладные </w:t>
      </w:r>
    </w:p>
    <w:p w:rsidR="006C74CB" w:rsidRPr="003E6A3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A30">
        <w:rPr>
          <w:rFonts w:ascii="Times New Roman" w:hAnsi="Times New Roman" w:cs="Times New Roman"/>
          <w:sz w:val="28"/>
          <w:szCs w:val="28"/>
        </w:rPr>
        <w:t xml:space="preserve">в) игры </w:t>
      </w:r>
    </w:p>
    <w:p w:rsidR="0009187C" w:rsidRPr="003E6A30" w:rsidRDefault="003E6A3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A30">
        <w:rPr>
          <w:rFonts w:ascii="Times New Roman" w:hAnsi="Times New Roman" w:cs="Times New Roman"/>
          <w:b/>
          <w:bCs/>
          <w:sz w:val="28"/>
          <w:szCs w:val="28"/>
        </w:rPr>
        <w:t>г) реабилитационные</w:t>
      </w:r>
      <w:r w:rsidR="0009187C" w:rsidRPr="003E6A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F51A0" w:rsidRPr="003E6A30" w:rsidRDefault="003E6A3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A30">
        <w:rPr>
          <w:rFonts w:ascii="Times New Roman" w:hAnsi="Times New Roman" w:cs="Times New Roman"/>
          <w:bCs/>
          <w:sz w:val="28"/>
          <w:szCs w:val="28"/>
        </w:rPr>
        <w:t>д) игровые задания</w:t>
      </w:r>
    </w:p>
    <w:p w:rsidR="002F51A0" w:rsidRPr="0009187C" w:rsidRDefault="002F51A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. Динамическ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ие дыхательные упражнения – это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а) упражнения, выполняемые без движения 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верхних и нижних конечностей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упражнения, выполнения которых сочетаютс</w:t>
      </w:r>
      <w:r w:rsidR="004020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я с различными движениями </w:t>
      </w:r>
      <w:r w:rsidR="00A63E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туловища, верхних и нижних </w:t>
      </w:r>
      <w:r w:rsidR="004020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конеч</w:t>
      </w:r>
      <w:r w:rsidR="00A63E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ностей</w:t>
      </w: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в) упражнения, выполняемые мысленно </w:t>
      </w:r>
    </w:p>
    <w:p w:rsid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г) упражнения, 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>целью которых является снизить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тонус мышц </w:t>
      </w:r>
    </w:p>
    <w:p w:rsidR="00A63E93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>упражнения</w:t>
      </w:r>
      <w:r w:rsidR="00136D1C">
        <w:rPr>
          <w:rFonts w:ascii="Times New Roman" w:hAnsi="Times New Roman" w:cs="Times New Roman"/>
          <w:color w:val="000000"/>
          <w:sz w:val="28"/>
          <w:szCs w:val="28"/>
        </w:rPr>
        <w:t xml:space="preserve"> без движений</w:t>
      </w:r>
      <w:r>
        <w:rPr>
          <w:rFonts w:ascii="Times New Roman" w:hAnsi="Times New Roman" w:cs="Times New Roman"/>
          <w:color w:val="000000"/>
          <w:sz w:val="28"/>
          <w:szCs w:val="28"/>
        </w:rPr>
        <w:t>, выполняемые с произношением звуков на выдохе</w:t>
      </w:r>
    </w:p>
    <w:p w:rsidR="00A63E93" w:rsidRPr="0009187C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>К Формам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ЛФК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11FA">
        <w:rPr>
          <w:rFonts w:ascii="Times New Roman" w:hAnsi="Times New Roman" w:cs="Times New Roman"/>
          <w:color w:val="000000"/>
          <w:sz w:val="28"/>
          <w:szCs w:val="28"/>
        </w:rPr>
        <w:t>относятся все нижеперечисленные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63E93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A63E9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а) лечебная гимнастика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б) дозированная ходьба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в) терренкур </w:t>
      </w:r>
    </w:p>
    <w:p w:rsidR="00A63E93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 массаж</w:t>
      </w:r>
    </w:p>
    <w:p w:rsidR="0009187C" w:rsidRPr="00A63E93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3E93">
        <w:rPr>
          <w:rFonts w:ascii="Times New Roman" w:hAnsi="Times New Roman" w:cs="Times New Roman"/>
          <w:bCs/>
          <w:color w:val="000000"/>
          <w:sz w:val="28"/>
          <w:szCs w:val="28"/>
        </w:rPr>
        <w:t>д) самостоятельные занятия физическими упражнениями</w:t>
      </w:r>
      <w:r w:rsidR="0009187C" w:rsidRPr="00A63E9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A63E93" w:rsidRDefault="00A63E93" w:rsidP="009C3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. Недостаточная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 xml:space="preserve"> двигательная активность – это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09187C">
        <w:rPr>
          <w:rFonts w:ascii="Times New Roman" w:hAnsi="Times New Roman" w:cs="Times New Roman"/>
          <w:color w:val="000000"/>
          <w:sz w:val="28"/>
          <w:szCs w:val="28"/>
        </w:rPr>
        <w:t>гиперкинезия</w:t>
      </w:r>
      <w:proofErr w:type="spellEnd"/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б) гипотрофия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гипокинезия </w:t>
      </w:r>
    </w:p>
    <w:p w:rsidR="00A63E93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г) гипертрофия</w:t>
      </w:r>
    </w:p>
    <w:p w:rsidR="0009187C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гиперплазия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63E93" w:rsidRPr="0009187C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В ЛФК различают </w:t>
      </w:r>
      <w:r w:rsidR="005E11FA">
        <w:rPr>
          <w:rFonts w:ascii="Times New Roman" w:hAnsi="Times New Roman" w:cs="Times New Roman"/>
          <w:color w:val="000000"/>
          <w:sz w:val="28"/>
          <w:szCs w:val="28"/>
        </w:rPr>
        <w:t>следующие виды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 тренировки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а) индивидуальная и групповая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общая и специальная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в) основная и подготовительная </w:t>
      </w:r>
    </w:p>
    <w:p w:rsidR="00A63E93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г) активная и пассивная</w:t>
      </w:r>
    </w:p>
    <w:p w:rsidR="00A63E93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изометрическая и изотоническая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F41E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Какой 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из видов 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>массаж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активным средством профилактики заболеваний, ухода за телом и укрепления здоровья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41EA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а) реабилитационный</w:t>
      </w:r>
    </w:p>
    <w:p w:rsidR="004F41EA" w:rsidRDefault="006C74CB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перкуссионный </w:t>
      </w:r>
    </w:p>
    <w:p w:rsidR="004F41EA" w:rsidRDefault="006C74CB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в) лечебный</w:t>
      </w:r>
    </w:p>
    <w:p w:rsidR="006C74CB" w:rsidRPr="00A63E93" w:rsidRDefault="00A63E93" w:rsidP="00A63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E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г) </w:t>
      </w:r>
      <w:r w:rsidR="006C74CB" w:rsidRPr="00A63E93">
        <w:rPr>
          <w:rFonts w:ascii="Times New Roman" w:hAnsi="Times New Roman" w:cs="Times New Roman"/>
          <w:b/>
          <w:color w:val="000000"/>
          <w:sz w:val="28"/>
          <w:szCs w:val="28"/>
        </w:rPr>
        <w:t>гигиенический</w:t>
      </w:r>
    </w:p>
    <w:p w:rsidR="00A63E93" w:rsidRDefault="00A63E93" w:rsidP="00A63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точечный</w:t>
      </w:r>
    </w:p>
    <w:p w:rsidR="00A63E93" w:rsidRDefault="00A63E93" w:rsidP="00A63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>. Одним из средств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ЛФК является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74CB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гирудотерапия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74CB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б) иглорефлексотерапия </w:t>
      </w:r>
    </w:p>
    <w:p w:rsidR="006C74CB" w:rsidRDefault="00A63E93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в) лечебный массаж</w:t>
      </w:r>
      <w:r w:rsidR="0009187C"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9187C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09187C">
        <w:rPr>
          <w:rFonts w:ascii="Times New Roman" w:hAnsi="Times New Roman" w:cs="Times New Roman"/>
          <w:color w:val="000000"/>
          <w:sz w:val="28"/>
          <w:szCs w:val="28"/>
        </w:rPr>
        <w:t>магнитотерапия</w:t>
      </w:r>
      <w:proofErr w:type="spellEnd"/>
    </w:p>
    <w:p w:rsidR="00A63E93" w:rsidRDefault="00A63E93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терренкур</w:t>
      </w:r>
    </w:p>
    <w:p w:rsidR="00A63E93" w:rsidRPr="0009187C" w:rsidRDefault="00A63E93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F41E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>. Спортивный массаж применяется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 при всех перечисленных состояниях, </w:t>
      </w:r>
      <w:proofErr w:type="gramStart"/>
      <w:r w:rsidR="00A63E93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а) для улучшения функционального состояния спортсмена </w:t>
      </w: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снятия утомления </w:t>
      </w:r>
    </w:p>
    <w:p w:rsidR="00A63E93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A63E93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повышения физической работоспособности и </w:t>
      </w:r>
    </w:p>
    <w:p w:rsidR="00A63E93" w:rsidRPr="00A63E93" w:rsidRDefault="00A63E93" w:rsidP="00A63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E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</w:t>
      </w:r>
      <w:r w:rsidRPr="00A63E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для нормализации артериального давления</w:t>
      </w:r>
    </w:p>
    <w:p w:rsidR="00A63E93" w:rsidRPr="00A63E93" w:rsidRDefault="00A63E93" w:rsidP="00A63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E93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="0009187C" w:rsidRPr="00A63E9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</w:t>
      </w:r>
      <w:r w:rsidRPr="00A63E93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профилактики травм </w:t>
      </w:r>
    </w:p>
    <w:p w:rsidR="0010290A" w:rsidRPr="009C3550" w:rsidRDefault="0010290A" w:rsidP="009C3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. Физическ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>ие упражнения в ЛФК дозируются</w:t>
      </w:r>
      <w:r w:rsidR="009C3550">
        <w:rPr>
          <w:rFonts w:ascii="Times New Roman" w:hAnsi="Times New Roman" w:cs="Times New Roman"/>
          <w:color w:val="000000"/>
          <w:sz w:val="28"/>
          <w:szCs w:val="28"/>
        </w:rPr>
        <w:t xml:space="preserve"> по всем нижеперечисленным показателям, </w:t>
      </w:r>
      <w:proofErr w:type="gramStart"/>
      <w:r w:rsidR="009C3550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а) по выбору и.п. </w:t>
      </w:r>
    </w:p>
    <w:p w:rsidR="00C17176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б) по количеству повторений </w:t>
      </w:r>
    </w:p>
    <w:p w:rsidR="00C17176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в) по количеству дыхательных упражнений в одном занятии </w:t>
      </w:r>
    </w:p>
    <w:p w:rsidR="0009187C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г) по диагнозу больного </w:t>
      </w:r>
    </w:p>
    <w:p w:rsidR="009C3550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по темпу выполнения упражнений</w:t>
      </w:r>
    </w:p>
    <w:p w:rsidR="005E11FA" w:rsidRPr="0009187C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К корригирующим упражнениям относятся </w:t>
      </w:r>
      <w:r w:rsidR="00136D1C">
        <w:rPr>
          <w:rFonts w:ascii="Times New Roman" w:hAnsi="Times New Roman" w:cs="Times New Roman"/>
          <w:color w:val="000000"/>
          <w:sz w:val="28"/>
          <w:szCs w:val="28"/>
        </w:rPr>
        <w:t>все</w:t>
      </w:r>
      <w:r w:rsidR="009C355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36D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36D1C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Pr="00136D1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6D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а) для мышц спины </w:t>
      </w:r>
    </w:p>
    <w:p w:rsidR="00C17176" w:rsidRPr="00136D1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6D1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б) для мышц брюшного пресса </w:t>
      </w:r>
    </w:p>
    <w:p w:rsidR="00C17176" w:rsidRPr="00136D1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6D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в) для мышц плечевого пояса </w:t>
      </w:r>
    </w:p>
    <w:p w:rsidR="0009187C" w:rsidRPr="00136D1C" w:rsidRDefault="00136D1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г) для мышц предплечья</w:t>
      </w:r>
      <w:r w:rsidR="0009187C" w:rsidRPr="00136D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E11FA" w:rsidRDefault="00136D1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для мышц шеи</w:t>
      </w:r>
    </w:p>
    <w:p w:rsidR="00136D1C" w:rsidRPr="0009187C" w:rsidRDefault="00136D1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F41E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>. К противопоказаниям</w:t>
      </w:r>
      <w:r w:rsidR="00D94212">
        <w:rPr>
          <w:rFonts w:ascii="Times New Roman" w:hAnsi="Times New Roman" w:cs="Times New Roman"/>
          <w:color w:val="000000"/>
          <w:sz w:val="28"/>
          <w:szCs w:val="28"/>
        </w:rPr>
        <w:t xml:space="preserve"> для занятий </w:t>
      </w:r>
      <w:proofErr w:type="spellStart"/>
      <w:r w:rsidR="00D94212">
        <w:rPr>
          <w:rFonts w:ascii="Times New Roman" w:hAnsi="Times New Roman" w:cs="Times New Roman"/>
          <w:color w:val="000000"/>
          <w:sz w:val="28"/>
          <w:szCs w:val="28"/>
        </w:rPr>
        <w:t>гидрокинезотерапией</w:t>
      </w:r>
      <w:proofErr w:type="spellEnd"/>
      <w:r w:rsidR="00D942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187C">
        <w:rPr>
          <w:rFonts w:ascii="Times New Roman" w:hAnsi="Times New Roman" w:cs="Times New Roman"/>
          <w:color w:val="000000"/>
          <w:sz w:val="28"/>
          <w:szCs w:val="28"/>
        </w:rPr>
        <w:t>относятся</w:t>
      </w:r>
      <w:r w:rsidR="00D94212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proofErr w:type="gramStart"/>
      <w:r w:rsidR="00D94212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а) остеомиелит </w:t>
      </w: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б) кожные заболевания </w:t>
      </w:r>
    </w:p>
    <w:p w:rsidR="00C17176" w:rsidRPr="00D94212" w:rsidRDefault="00D94212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212">
        <w:rPr>
          <w:rFonts w:ascii="Times New Roman" w:hAnsi="Times New Roman" w:cs="Times New Roman"/>
          <w:b/>
          <w:sz w:val="28"/>
          <w:szCs w:val="28"/>
        </w:rPr>
        <w:t>в) нарушения осанки</w:t>
      </w:r>
      <w:r w:rsidR="0009187C" w:rsidRPr="00D942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>г) переутомление</w:t>
      </w: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94212" w:rsidRPr="00D94212" w:rsidRDefault="00D94212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>д) диарея</w:t>
      </w:r>
    </w:p>
    <w:p w:rsidR="005E11FA" w:rsidRPr="0009187C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94212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12">
        <w:rPr>
          <w:rFonts w:ascii="Times New Roman" w:hAnsi="Times New Roman" w:cs="Times New Roman"/>
          <w:sz w:val="28"/>
          <w:szCs w:val="28"/>
        </w:rPr>
        <w:t>26</w:t>
      </w:r>
      <w:r w:rsidR="0009187C" w:rsidRPr="00D94212">
        <w:rPr>
          <w:rFonts w:ascii="Times New Roman" w:hAnsi="Times New Roman" w:cs="Times New Roman"/>
          <w:sz w:val="28"/>
          <w:szCs w:val="28"/>
        </w:rPr>
        <w:t xml:space="preserve">. </w:t>
      </w:r>
      <w:r w:rsidR="00D94212" w:rsidRPr="00D94212">
        <w:rPr>
          <w:rFonts w:ascii="Times New Roman" w:hAnsi="Times New Roman" w:cs="Times New Roman"/>
          <w:sz w:val="28"/>
          <w:szCs w:val="28"/>
        </w:rPr>
        <w:t>К видам дыхательных</w:t>
      </w:r>
      <w:r w:rsidR="0009187C" w:rsidRPr="00D94212">
        <w:rPr>
          <w:rFonts w:ascii="Times New Roman" w:hAnsi="Times New Roman" w:cs="Times New Roman"/>
          <w:sz w:val="28"/>
          <w:szCs w:val="28"/>
        </w:rPr>
        <w:t xml:space="preserve"> упражнени</w:t>
      </w:r>
      <w:r w:rsidR="00D94212" w:rsidRPr="00D94212">
        <w:rPr>
          <w:rFonts w:ascii="Times New Roman" w:hAnsi="Times New Roman" w:cs="Times New Roman"/>
          <w:sz w:val="28"/>
          <w:szCs w:val="28"/>
        </w:rPr>
        <w:t>й относятся все</w:t>
      </w:r>
      <w:r w:rsidR="009C3550">
        <w:rPr>
          <w:rFonts w:ascii="Times New Roman" w:hAnsi="Times New Roman" w:cs="Times New Roman"/>
          <w:sz w:val="28"/>
          <w:szCs w:val="28"/>
        </w:rPr>
        <w:t>,</w:t>
      </w:r>
      <w:r w:rsidR="00D94212" w:rsidRPr="00D942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4212" w:rsidRPr="00D94212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080158" w:rsidRPr="00D94212">
        <w:rPr>
          <w:rFonts w:ascii="Times New Roman" w:hAnsi="Times New Roman" w:cs="Times New Roman"/>
          <w:sz w:val="28"/>
          <w:szCs w:val="28"/>
        </w:rPr>
        <w:t>:</w:t>
      </w:r>
    </w:p>
    <w:p w:rsidR="0009187C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212">
        <w:rPr>
          <w:rFonts w:ascii="Times New Roman" w:hAnsi="Times New Roman" w:cs="Times New Roman"/>
          <w:bCs/>
          <w:sz w:val="28"/>
          <w:szCs w:val="28"/>
        </w:rPr>
        <w:t xml:space="preserve">а) динамические </w:t>
      </w: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212">
        <w:rPr>
          <w:rFonts w:ascii="Times New Roman" w:hAnsi="Times New Roman" w:cs="Times New Roman"/>
          <w:bCs/>
          <w:sz w:val="28"/>
          <w:szCs w:val="28"/>
        </w:rPr>
        <w:t xml:space="preserve">б) статистические </w:t>
      </w: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212">
        <w:rPr>
          <w:rFonts w:ascii="Times New Roman" w:hAnsi="Times New Roman" w:cs="Times New Roman"/>
          <w:b/>
          <w:sz w:val="28"/>
          <w:szCs w:val="28"/>
        </w:rPr>
        <w:t xml:space="preserve">в) идеомоторные </w:t>
      </w:r>
    </w:p>
    <w:p w:rsidR="00080158" w:rsidRPr="00D94212" w:rsidRDefault="00D94212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12">
        <w:rPr>
          <w:rFonts w:ascii="Times New Roman" w:hAnsi="Times New Roman" w:cs="Times New Roman"/>
          <w:sz w:val="28"/>
          <w:szCs w:val="28"/>
        </w:rPr>
        <w:t>г) звуковая гимнастика</w:t>
      </w:r>
    </w:p>
    <w:p w:rsidR="0009187C" w:rsidRPr="00D94212" w:rsidRDefault="00080158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12">
        <w:rPr>
          <w:rFonts w:ascii="Times New Roman" w:hAnsi="Times New Roman" w:cs="Times New Roman"/>
          <w:sz w:val="28"/>
          <w:szCs w:val="28"/>
        </w:rPr>
        <w:t>д) дренажные</w:t>
      </w:r>
    </w:p>
    <w:p w:rsidR="005E11FA" w:rsidRPr="00FB7FDE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C3550">
        <w:rPr>
          <w:rFonts w:ascii="Times New Roman" w:hAnsi="Times New Roman" w:cs="Times New Roman"/>
          <w:color w:val="000000"/>
          <w:sz w:val="28"/>
          <w:szCs w:val="28"/>
        </w:rPr>
        <w:t>К приемам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классического массажа </w:t>
      </w:r>
      <w:r w:rsidR="009C3550">
        <w:rPr>
          <w:rFonts w:ascii="Times New Roman" w:hAnsi="Times New Roman" w:cs="Times New Roman"/>
          <w:color w:val="000000"/>
          <w:sz w:val="28"/>
          <w:szCs w:val="28"/>
        </w:rPr>
        <w:t xml:space="preserve">относятся все, </w:t>
      </w:r>
      <w:proofErr w:type="gramStart"/>
      <w:r w:rsidR="009C3550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9C35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а) захват </w:t>
      </w:r>
      <w:r w:rsidR="00A60C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02082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б) растирание </w:t>
      </w:r>
    </w:p>
    <w:p w:rsidR="00402082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в) вибрация </w:t>
      </w:r>
    </w:p>
    <w:p w:rsidR="005E11FA" w:rsidRPr="009C3550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Cs/>
          <w:color w:val="000000"/>
          <w:sz w:val="28"/>
          <w:szCs w:val="28"/>
        </w:rPr>
        <w:t>г) поглаживание</w:t>
      </w:r>
    </w:p>
    <w:p w:rsidR="0009187C" w:rsidRPr="009C3550" w:rsidRDefault="009C3550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3550">
        <w:rPr>
          <w:rFonts w:ascii="Times New Roman" w:hAnsi="Times New Roman" w:cs="Times New Roman"/>
          <w:bCs/>
          <w:color w:val="000000"/>
          <w:sz w:val="28"/>
          <w:szCs w:val="28"/>
        </w:rPr>
        <w:t>д) разминание</w:t>
      </w: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. Массаж головы производится в следующем порядке</w:t>
      </w:r>
      <w:r w:rsidR="00FB7FD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массаж волосистой части головы, затем лицо </w:t>
      </w: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б) массаж лица, затем волосистой части головы </w:t>
      </w:r>
    </w:p>
    <w:p w:rsidR="00402082" w:rsidRDefault="00C17176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головы, шеи, лица </w:t>
      </w:r>
    </w:p>
    <w:p w:rsidR="0009187C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г) шеи, головы, лица </w:t>
      </w:r>
    </w:p>
    <w:p w:rsidR="005E11FA" w:rsidRDefault="00FB7FDE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мочек ушей, затем лицо, волосистая часть головы</w:t>
      </w:r>
    </w:p>
    <w:p w:rsidR="00FB7FDE" w:rsidRPr="0009187C" w:rsidRDefault="00FB7FDE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5E11FA">
        <w:rPr>
          <w:rFonts w:ascii="Times New Roman" w:hAnsi="Times New Roman" w:cs="Times New Roman"/>
          <w:color w:val="000000"/>
          <w:sz w:val="28"/>
          <w:szCs w:val="28"/>
        </w:rPr>
        <w:t>. К видам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двигательных режимов</w:t>
      </w:r>
      <w:r w:rsidR="005E11FA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 все</w:t>
      </w:r>
      <w:r w:rsidR="00FB7FD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E1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E11FA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5E11F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Pr="005E11FA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E11FA">
        <w:rPr>
          <w:rFonts w:ascii="Times New Roman" w:hAnsi="Times New Roman" w:cs="Times New Roman"/>
          <w:bCs/>
          <w:color w:val="000000"/>
          <w:sz w:val="28"/>
          <w:szCs w:val="28"/>
        </w:rPr>
        <w:t>а) строгий постельный режим</w:t>
      </w:r>
      <w:r w:rsidR="0009187C" w:rsidRPr="005E11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активный </w:t>
      </w:r>
    </w:p>
    <w:p w:rsidR="00C17176" w:rsidRPr="005E11FA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E11FA">
        <w:rPr>
          <w:rFonts w:ascii="Times New Roman" w:hAnsi="Times New Roman" w:cs="Times New Roman"/>
          <w:bCs/>
          <w:color w:val="000000"/>
          <w:sz w:val="28"/>
          <w:szCs w:val="28"/>
        </w:rPr>
        <w:t>в) свободный</w:t>
      </w:r>
    </w:p>
    <w:p w:rsidR="005E11FA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облегченный постельный режим</w:t>
      </w:r>
    </w:p>
    <w:p w:rsidR="005E11FA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палатный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31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. Метод фиксации пораженных мышц,</w:t>
      </w:r>
      <w:r w:rsidR="00AA240C">
        <w:rPr>
          <w:rFonts w:ascii="Times New Roman" w:hAnsi="Times New Roman" w:cs="Times New Roman"/>
          <w:color w:val="000000"/>
          <w:sz w:val="28"/>
          <w:szCs w:val="28"/>
        </w:rPr>
        <w:t xml:space="preserve"> а также придания им физиологического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</w:t>
      </w:r>
      <w:r w:rsidR="00080158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AA2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лечение положением </w:t>
      </w:r>
    </w:p>
    <w:p w:rsidR="00C17176" w:rsidRPr="00AA240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A2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б) </w:t>
      </w:r>
      <w:proofErr w:type="spellStart"/>
      <w:r w:rsidRPr="00AA240C">
        <w:rPr>
          <w:rFonts w:ascii="Times New Roman" w:hAnsi="Times New Roman" w:cs="Times New Roman"/>
          <w:bCs/>
          <w:color w:val="000000"/>
          <w:sz w:val="28"/>
          <w:szCs w:val="28"/>
        </w:rPr>
        <w:t>гидро</w:t>
      </w:r>
      <w:r w:rsidR="00AA240C">
        <w:rPr>
          <w:rFonts w:ascii="Times New Roman" w:hAnsi="Times New Roman" w:cs="Times New Roman"/>
          <w:bCs/>
          <w:color w:val="000000"/>
          <w:sz w:val="28"/>
          <w:szCs w:val="28"/>
        </w:rPr>
        <w:t>кинезо</w:t>
      </w:r>
      <w:r w:rsidRPr="00AA240C">
        <w:rPr>
          <w:rFonts w:ascii="Times New Roman" w:hAnsi="Times New Roman" w:cs="Times New Roman"/>
          <w:bCs/>
          <w:color w:val="000000"/>
          <w:sz w:val="28"/>
          <w:szCs w:val="28"/>
        </w:rPr>
        <w:t>терапия</w:t>
      </w:r>
      <w:proofErr w:type="spellEnd"/>
      <w:r w:rsidRPr="00AA2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17176" w:rsidRPr="00AA240C" w:rsidRDefault="00AA240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в) механотерапия</w:t>
      </w:r>
    </w:p>
    <w:p w:rsidR="0009187C" w:rsidRDefault="00AA240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трудотерапия</w:t>
      </w:r>
    </w:p>
    <w:p w:rsidR="00AA240C" w:rsidRDefault="00AA240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мануальная терапия</w:t>
      </w:r>
    </w:p>
    <w:p w:rsidR="005E11FA" w:rsidRPr="0009187C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94212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12">
        <w:rPr>
          <w:rFonts w:ascii="Times New Roman" w:hAnsi="Times New Roman" w:cs="Times New Roman"/>
          <w:sz w:val="28"/>
          <w:szCs w:val="28"/>
        </w:rPr>
        <w:t>33</w:t>
      </w:r>
      <w:r w:rsidR="0009187C" w:rsidRPr="00D94212">
        <w:rPr>
          <w:rFonts w:ascii="Times New Roman" w:hAnsi="Times New Roman" w:cs="Times New Roman"/>
          <w:sz w:val="28"/>
          <w:szCs w:val="28"/>
        </w:rPr>
        <w:t xml:space="preserve">. </w:t>
      </w:r>
      <w:r w:rsidR="00D94212" w:rsidRPr="00D94212">
        <w:rPr>
          <w:rFonts w:ascii="Times New Roman" w:hAnsi="Times New Roman" w:cs="Times New Roman"/>
          <w:sz w:val="28"/>
          <w:szCs w:val="28"/>
        </w:rPr>
        <w:t>К п</w:t>
      </w:r>
      <w:r w:rsidR="0009187C" w:rsidRPr="00D94212">
        <w:rPr>
          <w:rFonts w:ascii="Times New Roman" w:hAnsi="Times New Roman" w:cs="Times New Roman"/>
          <w:sz w:val="28"/>
          <w:szCs w:val="28"/>
        </w:rPr>
        <w:t>ротивопоказания</w:t>
      </w:r>
      <w:r w:rsidR="00D94212" w:rsidRPr="00D94212">
        <w:rPr>
          <w:rFonts w:ascii="Times New Roman" w:hAnsi="Times New Roman" w:cs="Times New Roman"/>
          <w:sz w:val="28"/>
          <w:szCs w:val="28"/>
        </w:rPr>
        <w:t>м для</w:t>
      </w:r>
      <w:r w:rsidR="0009187C" w:rsidRPr="00D94212">
        <w:rPr>
          <w:rFonts w:ascii="Times New Roman" w:hAnsi="Times New Roman" w:cs="Times New Roman"/>
          <w:sz w:val="28"/>
          <w:szCs w:val="28"/>
        </w:rPr>
        <w:t xml:space="preserve"> массаж</w:t>
      </w:r>
      <w:r w:rsidR="00D94212" w:rsidRPr="00D94212">
        <w:rPr>
          <w:rFonts w:ascii="Times New Roman" w:hAnsi="Times New Roman" w:cs="Times New Roman"/>
          <w:sz w:val="28"/>
          <w:szCs w:val="28"/>
        </w:rPr>
        <w:t>а относятся все</w:t>
      </w:r>
      <w:r w:rsidR="00A60CFF">
        <w:rPr>
          <w:rFonts w:ascii="Times New Roman" w:hAnsi="Times New Roman" w:cs="Times New Roman"/>
          <w:sz w:val="28"/>
          <w:szCs w:val="28"/>
        </w:rPr>
        <w:t>,</w:t>
      </w:r>
      <w:r w:rsidR="00D94212" w:rsidRPr="00D942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4212" w:rsidRPr="00D94212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D94212" w:rsidRPr="00D94212">
        <w:rPr>
          <w:rFonts w:ascii="Times New Roman" w:hAnsi="Times New Roman" w:cs="Times New Roman"/>
          <w:sz w:val="28"/>
          <w:szCs w:val="28"/>
        </w:rPr>
        <w:t>:</w:t>
      </w:r>
      <w:r w:rsidR="0009187C" w:rsidRPr="00D94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87C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212">
        <w:rPr>
          <w:rFonts w:ascii="Times New Roman" w:hAnsi="Times New Roman" w:cs="Times New Roman"/>
          <w:bCs/>
          <w:sz w:val="28"/>
          <w:szCs w:val="28"/>
        </w:rPr>
        <w:t xml:space="preserve">а) острый период </w:t>
      </w: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212">
        <w:rPr>
          <w:rFonts w:ascii="Times New Roman" w:hAnsi="Times New Roman" w:cs="Times New Roman"/>
          <w:bCs/>
          <w:sz w:val="28"/>
          <w:szCs w:val="28"/>
        </w:rPr>
        <w:t xml:space="preserve">б) септические проявления </w:t>
      </w:r>
    </w:p>
    <w:p w:rsidR="00C17176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212">
        <w:rPr>
          <w:rFonts w:ascii="Times New Roman" w:hAnsi="Times New Roman" w:cs="Times New Roman"/>
          <w:bCs/>
          <w:sz w:val="28"/>
          <w:szCs w:val="28"/>
        </w:rPr>
        <w:t xml:space="preserve">в) субфебрильная температура </w:t>
      </w:r>
    </w:p>
    <w:p w:rsidR="0009187C" w:rsidRPr="00D94212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212">
        <w:rPr>
          <w:rFonts w:ascii="Times New Roman" w:hAnsi="Times New Roman" w:cs="Times New Roman"/>
          <w:b/>
          <w:sz w:val="28"/>
          <w:szCs w:val="28"/>
        </w:rPr>
        <w:t xml:space="preserve">г) период ремиссии </w:t>
      </w:r>
    </w:p>
    <w:p w:rsidR="00D94212" w:rsidRPr="00D94212" w:rsidRDefault="00D94212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12">
        <w:rPr>
          <w:rFonts w:ascii="Times New Roman" w:hAnsi="Times New Roman" w:cs="Times New Roman"/>
          <w:sz w:val="28"/>
          <w:szCs w:val="28"/>
        </w:rPr>
        <w:t>д) тошнота и рвота</w:t>
      </w:r>
    </w:p>
    <w:p w:rsidR="005E11FA" w:rsidRPr="0009187C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34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Криомассаж</w:t>
      </w:r>
      <w:proofErr w:type="spellEnd"/>
      <w:r w:rsidR="00080158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массаж льдом </w:t>
      </w: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>б) самомассаж</w:t>
      </w:r>
    </w:p>
    <w:p w:rsidR="00C17176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в) перкуссионный </w:t>
      </w:r>
      <w:r w:rsidR="005E11FA">
        <w:rPr>
          <w:rFonts w:ascii="Times New Roman" w:hAnsi="Times New Roman" w:cs="Times New Roman"/>
          <w:color w:val="000000"/>
          <w:sz w:val="28"/>
          <w:szCs w:val="28"/>
        </w:rPr>
        <w:t>массаж</w:t>
      </w:r>
    </w:p>
    <w:p w:rsid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г) баночный массаж </w:t>
      </w:r>
    </w:p>
    <w:p w:rsidR="005E11FA" w:rsidRDefault="005E11F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точечный массаж</w:t>
      </w:r>
    </w:p>
    <w:p w:rsidR="0009187C" w:rsidRPr="0009187C" w:rsidRDefault="0009187C" w:rsidP="00A60C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9187C" w:rsidRDefault="004F41EA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. При каком заболевании применяются дренажные упражнения </w:t>
      </w:r>
    </w:p>
    <w:p w:rsidR="0009187C" w:rsidRPr="0009187C" w:rsidRDefault="0009187C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A60CFF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нефроптозе</w:t>
      </w:r>
      <w:proofErr w:type="gramEnd"/>
    </w:p>
    <w:p w:rsidR="00C17176" w:rsidRDefault="00A60CFF" w:rsidP="00091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="0009187C" w:rsidRPr="0009187C">
        <w:rPr>
          <w:rFonts w:ascii="Times New Roman" w:hAnsi="Times New Roman" w:cs="Times New Roman"/>
          <w:color w:val="000000"/>
          <w:sz w:val="28"/>
          <w:szCs w:val="28"/>
        </w:rPr>
        <w:t>сколиозе</w:t>
      </w:r>
      <w:proofErr w:type="gramEnd"/>
    </w:p>
    <w:p w:rsidR="00A60CFF" w:rsidRPr="00A60CFF" w:rsidRDefault="00A60CFF" w:rsidP="00A60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0918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пневмонии </w:t>
      </w:r>
    </w:p>
    <w:p w:rsidR="0009187C" w:rsidRDefault="00475762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57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г) </w:t>
      </w:r>
      <w:proofErr w:type="gramStart"/>
      <w:r w:rsidRPr="00475762">
        <w:rPr>
          <w:rFonts w:ascii="Times New Roman" w:hAnsi="Times New Roman" w:cs="Times New Roman"/>
          <w:bCs/>
          <w:color w:val="000000"/>
          <w:sz w:val="28"/>
          <w:szCs w:val="28"/>
        </w:rPr>
        <w:t>гастрите</w:t>
      </w:r>
      <w:proofErr w:type="gramEnd"/>
    </w:p>
    <w:p w:rsidR="00475762" w:rsidRDefault="00475762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д)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остеохондрозе</w:t>
      </w:r>
      <w:proofErr w:type="gramEnd"/>
    </w:p>
    <w:p w:rsidR="00475762" w:rsidRPr="00475762" w:rsidRDefault="00475762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7. Лечение положением применяется </w:t>
      </w:r>
      <w:proofErr w:type="gramStart"/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A60CFF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детском церебральном</w:t>
      </w:r>
      <w:r w:rsidR="00C947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C947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паралич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gramEnd"/>
      <w:r w:rsidR="0009187C"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17176" w:rsidRPr="00475762" w:rsidRDefault="00475762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57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б) </w:t>
      </w:r>
      <w:proofErr w:type="gramStart"/>
      <w:r w:rsidRPr="00475762">
        <w:rPr>
          <w:rFonts w:ascii="Times New Roman" w:hAnsi="Times New Roman" w:cs="Times New Roman"/>
          <w:bCs/>
          <w:color w:val="000000"/>
          <w:sz w:val="28"/>
          <w:szCs w:val="28"/>
        </w:rPr>
        <w:t>энтероколит</w:t>
      </w:r>
      <w:r w:rsidR="00A60CFF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proofErr w:type="gramEnd"/>
    </w:p>
    <w:p w:rsidR="00C17176" w:rsidRPr="00475762" w:rsidRDefault="00475762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энурез</w:t>
      </w:r>
      <w:r w:rsidR="00A60CFF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proofErr w:type="spellEnd"/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gramStart"/>
      <w:r w:rsidRPr="00C17176">
        <w:rPr>
          <w:rFonts w:ascii="Times New Roman" w:hAnsi="Times New Roman" w:cs="Times New Roman"/>
          <w:color w:val="000000"/>
          <w:sz w:val="28"/>
          <w:szCs w:val="28"/>
        </w:rPr>
        <w:t>гастрите</w:t>
      </w:r>
      <w:proofErr w:type="gramEnd"/>
    </w:p>
    <w:p w:rsidR="00475762" w:rsidRDefault="00475762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пиелонефрит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е</w:t>
      </w:r>
    </w:p>
    <w:p w:rsidR="00475762" w:rsidRPr="00C17176" w:rsidRDefault="00475762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75762">
        <w:rPr>
          <w:rFonts w:ascii="Times New Roman" w:hAnsi="Times New Roman" w:cs="Times New Roman"/>
          <w:color w:val="000000"/>
          <w:sz w:val="28"/>
          <w:szCs w:val="28"/>
        </w:rPr>
        <w:t>Какой из вариантов ответов наиболее полно характеризует использование педагогических принципов в ЛФК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а) индивидуализация, регулярность, системность</w:t>
      </w:r>
      <w:r w:rsidR="00475762">
        <w:rPr>
          <w:rFonts w:ascii="Times New Roman" w:hAnsi="Times New Roman" w:cs="Times New Roman"/>
          <w:color w:val="000000"/>
          <w:sz w:val="28"/>
          <w:szCs w:val="28"/>
        </w:rPr>
        <w:t>, длительность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б) длительность, </w:t>
      </w:r>
      <w:r w:rsidR="00475762">
        <w:rPr>
          <w:rFonts w:ascii="Times New Roman" w:hAnsi="Times New Roman" w:cs="Times New Roman"/>
          <w:color w:val="000000"/>
          <w:sz w:val="28"/>
          <w:szCs w:val="28"/>
        </w:rPr>
        <w:t xml:space="preserve">сознательность, 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постепенность нарастания физического напряжения </w:t>
      </w:r>
    </w:p>
    <w:p w:rsidR="00475762" w:rsidRDefault="00C17176" w:rsidP="00475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последовательность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, усложнение, многократное повто</w:t>
      </w:r>
      <w:r>
        <w:rPr>
          <w:rFonts w:ascii="Times New Roman" w:hAnsi="Times New Roman" w:cs="Times New Roman"/>
          <w:color w:val="000000"/>
          <w:sz w:val="28"/>
          <w:szCs w:val="28"/>
        </w:rPr>
        <w:t>рение, индивидуализация, систем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ность </w:t>
      </w:r>
    </w:p>
    <w:p w:rsidR="00475762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4757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индивидуализация, систематичность</w:t>
      </w: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="004757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цикличность, системность, постепенность </w:t>
      </w:r>
    </w:p>
    <w:p w:rsidR="0009187C" w:rsidRDefault="00475762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>д)</w:t>
      </w:r>
      <w:r w:rsidR="0009187C"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>новизна, разнообразие,</w:t>
      </w:r>
      <w:r w:rsidR="00D94212"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интерес </w:t>
      </w:r>
      <w:proofErr w:type="gramStart"/>
      <w:r w:rsidR="00D94212" w:rsidRPr="00D94212">
        <w:rPr>
          <w:rFonts w:ascii="Times New Roman" w:hAnsi="Times New Roman" w:cs="Times New Roman"/>
          <w:bCs/>
          <w:color w:val="000000"/>
          <w:sz w:val="28"/>
          <w:szCs w:val="28"/>
        </w:rPr>
        <w:t>занимающихся</w:t>
      </w:r>
      <w:proofErr w:type="gramEnd"/>
    </w:p>
    <w:p w:rsidR="00C947E3" w:rsidRPr="00D94212" w:rsidRDefault="00C947E3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947E3">
        <w:rPr>
          <w:rFonts w:ascii="Times New Roman" w:hAnsi="Times New Roman" w:cs="Times New Roman"/>
          <w:color w:val="000000"/>
          <w:sz w:val="28"/>
          <w:szCs w:val="28"/>
        </w:rPr>
        <w:t>К с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редства</w:t>
      </w:r>
      <w:r w:rsidR="00C947E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лечебной физ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 xml:space="preserve">ической 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культуры</w:t>
      </w:r>
      <w:r w:rsidR="00C947E3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 все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94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947E3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C947E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а) гимнастические упражнения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б) спортивно-прикладные упражнения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игры </w:t>
      </w:r>
    </w:p>
    <w:p w:rsidR="00C947E3" w:rsidRDefault="00C947E3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 терренкур</w:t>
      </w:r>
    </w:p>
    <w:p w:rsidR="0009187C" w:rsidRDefault="00C947E3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947E3">
        <w:rPr>
          <w:rFonts w:ascii="Times New Roman" w:hAnsi="Times New Roman" w:cs="Times New Roman"/>
          <w:bCs/>
          <w:color w:val="000000"/>
          <w:sz w:val="28"/>
          <w:szCs w:val="28"/>
        </w:rPr>
        <w:t>д) массаж</w:t>
      </w:r>
      <w:r w:rsidR="0009187C" w:rsidRPr="00C947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947E3" w:rsidRPr="00C947E3" w:rsidRDefault="00C947E3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="00C947E3">
        <w:rPr>
          <w:rFonts w:ascii="Times New Roman" w:hAnsi="Times New Roman" w:cs="Times New Roman"/>
          <w:color w:val="000000"/>
          <w:sz w:val="28"/>
          <w:szCs w:val="28"/>
        </w:rPr>
        <w:t>. По признаку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активности выполнения гимнастические упра</w:t>
      </w:r>
      <w:r w:rsidR="00C947E3">
        <w:rPr>
          <w:rFonts w:ascii="Times New Roman" w:hAnsi="Times New Roman" w:cs="Times New Roman"/>
          <w:color w:val="000000"/>
          <w:sz w:val="28"/>
          <w:szCs w:val="28"/>
        </w:rPr>
        <w:t xml:space="preserve">жнения делятся </w:t>
      </w:r>
      <w:proofErr w:type="gramStart"/>
      <w:r w:rsidR="00C947E3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C947E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690B3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изотонические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, идеомоторные</w:t>
      </w:r>
      <w:r w:rsidR="00C947E3">
        <w:rPr>
          <w:rFonts w:ascii="Times New Roman" w:hAnsi="Times New Roman" w:cs="Times New Roman"/>
          <w:color w:val="000000"/>
          <w:sz w:val="28"/>
          <w:szCs w:val="28"/>
        </w:rPr>
        <w:t>, изометрические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пассивные, активные,</w:t>
      </w:r>
      <w:r w:rsidR="00C947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пассивно-активные</w:t>
      </w: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в) упражнения на координац</w:t>
      </w:r>
      <w:r w:rsidR="00690B3D">
        <w:rPr>
          <w:rFonts w:ascii="Times New Roman" w:hAnsi="Times New Roman" w:cs="Times New Roman"/>
          <w:color w:val="000000"/>
          <w:sz w:val="28"/>
          <w:szCs w:val="28"/>
        </w:rPr>
        <w:t xml:space="preserve">ию, выносливость, 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равновесие, силу </w:t>
      </w:r>
    </w:p>
    <w:p w:rsidR="00C947E3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г) для мышц шеи, рук, ног, туловища, брюшной стенки, тазового дна</w:t>
      </w:r>
    </w:p>
    <w:p w:rsidR="00C947E3" w:rsidRDefault="00C947E3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циклические, ациклические,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сложнокоординационные</w:t>
      </w:r>
      <w:proofErr w:type="spellEnd"/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. Для снятия утомления используют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упражнения на растягивание </w:t>
      </w:r>
    </w:p>
    <w:p w:rsidR="0009187C" w:rsidRPr="00C17176" w:rsidRDefault="00C17176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идеомоторные упражнения </w:t>
      </w:r>
    </w:p>
    <w:p w:rsidR="00C17176" w:rsidRDefault="0009187C" w:rsidP="00C171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в) упражне</w:t>
      </w:r>
      <w:r w:rsidR="00690B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ния на расслабление</w:t>
      </w: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9187C" w:rsidRDefault="0009187C" w:rsidP="00C171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г) корригирующие упражнения</w:t>
      </w:r>
    </w:p>
    <w:p w:rsidR="00690B3D" w:rsidRPr="00C17176" w:rsidRDefault="00690B3D" w:rsidP="00C171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упражнения на координацию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F41E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Методы проведения процедур лечебной гимнастики </w:t>
      </w:r>
    </w:p>
    <w:p w:rsidR="00690B3D" w:rsidRPr="00C17176" w:rsidRDefault="00690B3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индивидуальный, совместный, консультативный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индивидуальный, </w:t>
      </w:r>
      <w:proofErr w:type="spellStart"/>
      <w:r w:rsidR="00690B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малогрупповой</w:t>
      </w:r>
      <w:proofErr w:type="spellEnd"/>
      <w:r w:rsidR="00690B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групповой</w:t>
      </w: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в) индивидуальный, групповой</w:t>
      </w:r>
      <w:r w:rsidR="00690B3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90B3D">
        <w:rPr>
          <w:rFonts w:ascii="Times New Roman" w:hAnsi="Times New Roman" w:cs="Times New Roman"/>
          <w:color w:val="000000"/>
          <w:sz w:val="28"/>
          <w:szCs w:val="28"/>
        </w:rPr>
        <w:t>среднегрупповой</w:t>
      </w:r>
      <w:proofErr w:type="spellEnd"/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90B3D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г) групповой, самостоятельный</w:t>
      </w:r>
      <w:r w:rsidR="00690B3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90B3D">
        <w:rPr>
          <w:rFonts w:ascii="Times New Roman" w:hAnsi="Times New Roman" w:cs="Times New Roman"/>
          <w:color w:val="000000"/>
          <w:sz w:val="28"/>
          <w:szCs w:val="28"/>
        </w:rPr>
        <w:t>малогрупповой</w:t>
      </w:r>
      <w:proofErr w:type="spellEnd"/>
    </w:p>
    <w:p w:rsidR="00690B3D" w:rsidRDefault="00690B3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онсультативный, самостоятельный, групповой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43</w:t>
      </w:r>
      <w:r w:rsidR="00690B3D">
        <w:rPr>
          <w:rFonts w:ascii="Times New Roman" w:hAnsi="Times New Roman" w:cs="Times New Roman"/>
          <w:color w:val="000000"/>
          <w:sz w:val="28"/>
          <w:szCs w:val="28"/>
        </w:rPr>
        <w:t>. К задачам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трудотерапии </w:t>
      </w:r>
      <w:r w:rsidR="00690B3D">
        <w:rPr>
          <w:rFonts w:ascii="Times New Roman" w:hAnsi="Times New Roman" w:cs="Times New Roman"/>
          <w:color w:val="000000"/>
          <w:sz w:val="28"/>
          <w:szCs w:val="28"/>
        </w:rPr>
        <w:t>относятся все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90B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90B3D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="00690B3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восстановление утраченных функций путем применения дифференцированных видов труда </w:t>
      </w:r>
    </w:p>
    <w:p w:rsidR="00C839A0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восстановле</w:t>
      </w:r>
      <w:r w:rsidR="00C839A0">
        <w:rPr>
          <w:rFonts w:ascii="Times New Roman" w:hAnsi="Times New Roman" w:cs="Times New Roman"/>
          <w:color w:val="000000"/>
          <w:sz w:val="28"/>
          <w:szCs w:val="28"/>
        </w:rPr>
        <w:t>ние профессиональных навыков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7176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восстановление 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бытовых </w:t>
      </w:r>
      <w:r>
        <w:rPr>
          <w:rFonts w:ascii="Times New Roman" w:hAnsi="Times New Roman" w:cs="Times New Roman"/>
          <w:color w:val="000000"/>
          <w:sz w:val="28"/>
          <w:szCs w:val="28"/>
        </w:rPr>
        <w:t>навыков</w:t>
      </w:r>
    </w:p>
    <w:p w:rsidR="0009187C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 ускорение формирования костной мозоли</w:t>
      </w:r>
    </w:p>
    <w:p w:rsidR="00C839A0" w:rsidRDefault="00C839A0" w:rsidP="00C83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>социальная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17176">
        <w:rPr>
          <w:rFonts w:ascii="Times New Roman" w:hAnsi="Times New Roman" w:cs="Times New Roman"/>
          <w:color w:val="000000"/>
          <w:sz w:val="28"/>
          <w:szCs w:val="28"/>
        </w:rPr>
        <w:t>реинтеграция</w:t>
      </w:r>
      <w:proofErr w:type="spellEnd"/>
    </w:p>
    <w:p w:rsidR="00C839A0" w:rsidRPr="00C17176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44</w:t>
      </w:r>
      <w:r w:rsidR="00C839A0">
        <w:rPr>
          <w:rFonts w:ascii="Times New Roman" w:hAnsi="Times New Roman" w:cs="Times New Roman"/>
          <w:color w:val="000000"/>
          <w:sz w:val="28"/>
          <w:szCs w:val="28"/>
        </w:rPr>
        <w:t>. Основными группами приемов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классического массажа являются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) глажение, растирание, пиление, вибрация, </w:t>
      </w:r>
      <w:proofErr w:type="spellStart"/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рубление</w:t>
      </w:r>
      <w:proofErr w:type="spellEnd"/>
    </w:p>
    <w:p w:rsidR="00C17176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) поглаживание, растирание, смещение, вибрация, поколачивание </w:t>
      </w:r>
    </w:p>
    <w:p w:rsidR="00C839A0" w:rsidRDefault="00C839A0" w:rsidP="00C83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поглаживание, растирание, разминание, вибрация, ударные приемы </w:t>
      </w: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глажение, растирание, разминание, вибрация, ударные приемы </w:t>
      </w:r>
    </w:p>
    <w:p w:rsidR="00C839A0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перетирание, валяние, потряхивание, движение</w:t>
      </w:r>
    </w:p>
    <w:p w:rsidR="00C839A0" w:rsidRPr="00C17176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. Двигательные р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ежимы в санаторно-курортных условиях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строгий постельный, расширенный постельный, палатный, свободный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б) щадящий, щадяще-тренирующий</w:t>
      </w:r>
      <w:r w:rsidR="00C839A0">
        <w:rPr>
          <w:rFonts w:ascii="Times New Roman" w:hAnsi="Times New Roman" w:cs="Times New Roman"/>
          <w:color w:val="000000"/>
          <w:sz w:val="28"/>
          <w:szCs w:val="28"/>
        </w:rPr>
        <w:t>, свободный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палатный, свободный, тренирующий </w:t>
      </w:r>
    </w:p>
    <w:p w:rsidR="00C839A0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 щадящий, щадяще-тренировочный</w:t>
      </w:r>
      <w:r w:rsidR="0009187C"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тренировочный</w:t>
      </w:r>
    </w:p>
    <w:p w:rsidR="00C839A0" w:rsidRPr="006D7C5C" w:rsidRDefault="00C839A0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D7C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д) постельный, </w:t>
      </w:r>
      <w:r w:rsidR="006D7C5C" w:rsidRPr="006D7C5C">
        <w:rPr>
          <w:rFonts w:ascii="Times New Roman" w:hAnsi="Times New Roman" w:cs="Times New Roman"/>
          <w:bCs/>
          <w:color w:val="000000"/>
          <w:sz w:val="28"/>
          <w:szCs w:val="28"/>
        </w:rPr>
        <w:t>палатный, тренировочный</w:t>
      </w:r>
    </w:p>
    <w:p w:rsidR="006D7C5C" w:rsidRDefault="006D7C5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46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. Временными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противопоказания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к назначению ЛФК 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а) нарушение ритма сердечных сокр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ащений</w:t>
      </w:r>
    </w:p>
    <w:p w:rsidR="00C17176" w:rsidRDefault="00A60CFF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повышение температуры тела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7176" w:rsidRDefault="00A60CFF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болевой синдром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60CFF" w:rsidRDefault="00A60CFF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повышенное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АД</w:t>
      </w:r>
    </w:p>
    <w:p w:rsidR="0009187C" w:rsidRPr="00C17176" w:rsidRDefault="00A60CFF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09187C"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все верно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47</w:t>
      </w:r>
      <w:r w:rsidR="00A60CFF">
        <w:rPr>
          <w:rFonts w:ascii="Times New Roman" w:hAnsi="Times New Roman" w:cs="Times New Roman"/>
          <w:color w:val="000000"/>
          <w:sz w:val="28"/>
          <w:szCs w:val="28"/>
        </w:rPr>
        <w:t>. Различают следующие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типы дыхания </w:t>
      </w:r>
    </w:p>
    <w:p w:rsidR="0009187C" w:rsidRPr="00C17176" w:rsidRDefault="00A60CFF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нижнегрудное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10DC5">
        <w:rPr>
          <w:rFonts w:ascii="Times New Roman" w:hAnsi="Times New Roman" w:cs="Times New Roman"/>
          <w:color w:val="000000"/>
          <w:sz w:val="28"/>
          <w:szCs w:val="28"/>
        </w:rPr>
        <w:t>брюшное</w:t>
      </w:r>
    </w:p>
    <w:p w:rsid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б) грудное, брюшное, диафрагмальное </w:t>
      </w:r>
    </w:p>
    <w:p w:rsidR="00402082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C17176">
        <w:rPr>
          <w:rFonts w:ascii="Times New Roman" w:hAnsi="Times New Roman" w:cs="Times New Roman"/>
          <w:color w:val="000000"/>
          <w:sz w:val="28"/>
          <w:szCs w:val="28"/>
        </w:rPr>
        <w:t>верхнегру</w:t>
      </w:r>
      <w:r w:rsidR="00C17176">
        <w:rPr>
          <w:rFonts w:ascii="Times New Roman" w:hAnsi="Times New Roman" w:cs="Times New Roman"/>
          <w:color w:val="000000"/>
          <w:sz w:val="28"/>
          <w:szCs w:val="28"/>
        </w:rPr>
        <w:t>дное</w:t>
      </w:r>
      <w:proofErr w:type="spellEnd"/>
      <w:r w:rsidR="00C1717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17176">
        <w:rPr>
          <w:rFonts w:ascii="Times New Roman" w:hAnsi="Times New Roman" w:cs="Times New Roman"/>
          <w:color w:val="000000"/>
          <w:sz w:val="28"/>
          <w:szCs w:val="28"/>
        </w:rPr>
        <w:t>нижнегрудное</w:t>
      </w:r>
      <w:proofErr w:type="spellEnd"/>
      <w:r w:rsidR="00C17176">
        <w:rPr>
          <w:rFonts w:ascii="Times New Roman" w:hAnsi="Times New Roman" w:cs="Times New Roman"/>
          <w:color w:val="000000"/>
          <w:sz w:val="28"/>
          <w:szCs w:val="28"/>
        </w:rPr>
        <w:t xml:space="preserve">, брюшное </w:t>
      </w:r>
    </w:p>
    <w:p w:rsidR="0009187C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C17176">
        <w:rPr>
          <w:rFonts w:ascii="Times New Roman" w:hAnsi="Times New Roman" w:cs="Times New Roman"/>
          <w:color w:val="000000"/>
          <w:sz w:val="28"/>
          <w:szCs w:val="28"/>
        </w:rPr>
        <w:t>верхнегрудное</w:t>
      </w:r>
      <w:proofErr w:type="spellEnd"/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, диафрагмальное </w:t>
      </w:r>
    </w:p>
    <w:p w:rsidR="00A60CFF" w:rsidRDefault="00A60CFF" w:rsidP="00A60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proofErr w:type="spellStart"/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верхнегрудное</w:t>
      </w:r>
      <w:proofErr w:type="spellEnd"/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нижнегрудное</w:t>
      </w:r>
      <w:proofErr w:type="spellEnd"/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диафрагмальное </w:t>
      </w:r>
    </w:p>
    <w:p w:rsidR="00A60CFF" w:rsidRPr="00C17176" w:rsidRDefault="00A60CFF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710DC5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0DC5">
        <w:rPr>
          <w:rFonts w:ascii="Times New Roman" w:hAnsi="Times New Roman" w:cs="Times New Roman"/>
          <w:color w:val="FF0000"/>
          <w:sz w:val="28"/>
          <w:szCs w:val="28"/>
        </w:rPr>
        <w:t>48</w:t>
      </w:r>
      <w:r w:rsidR="0009187C" w:rsidRPr="00710DC5">
        <w:rPr>
          <w:rFonts w:ascii="Times New Roman" w:hAnsi="Times New Roman" w:cs="Times New Roman"/>
          <w:color w:val="FF0000"/>
          <w:sz w:val="28"/>
          <w:szCs w:val="28"/>
        </w:rPr>
        <w:t xml:space="preserve">. Укажите, сколько существует групп здоровья </w:t>
      </w:r>
    </w:p>
    <w:p w:rsidR="0009187C" w:rsidRPr="00710DC5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02082" w:rsidRPr="00710DC5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0DC5">
        <w:rPr>
          <w:rFonts w:ascii="Times New Roman" w:hAnsi="Times New Roman" w:cs="Times New Roman"/>
          <w:color w:val="FF0000"/>
          <w:sz w:val="28"/>
          <w:szCs w:val="28"/>
        </w:rPr>
        <w:t xml:space="preserve">а) I, II </w:t>
      </w:r>
    </w:p>
    <w:p w:rsidR="00402082" w:rsidRPr="00710DC5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710DC5"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Pr="00710DC5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) I, II, III </w:t>
      </w:r>
    </w:p>
    <w:p w:rsidR="00402082" w:rsidRPr="00710DC5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710DC5">
        <w:rPr>
          <w:rFonts w:ascii="Times New Roman" w:hAnsi="Times New Roman" w:cs="Times New Roman"/>
          <w:color w:val="FF0000"/>
          <w:sz w:val="28"/>
          <w:szCs w:val="28"/>
        </w:rPr>
        <w:t>в</w:t>
      </w:r>
      <w:r w:rsidRPr="00710DC5">
        <w:rPr>
          <w:rFonts w:ascii="Times New Roman" w:hAnsi="Times New Roman" w:cs="Times New Roman"/>
          <w:color w:val="FF0000"/>
          <w:sz w:val="28"/>
          <w:szCs w:val="28"/>
          <w:lang w:val="en-US"/>
        </w:rPr>
        <w:t>) I, II, III, IV</w:t>
      </w:r>
    </w:p>
    <w:p w:rsidR="0009187C" w:rsidRPr="00710DC5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г) 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I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, 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II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, 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III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, 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IV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, </w:t>
      </w:r>
      <w:r w:rsidRPr="00710DC5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V</w:t>
      </w: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49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. Гимнастические физические упражнения</w:t>
      </w:r>
      <w:r w:rsidR="00FA01E4">
        <w:rPr>
          <w:rFonts w:ascii="Times New Roman" w:hAnsi="Times New Roman" w:cs="Times New Roman"/>
          <w:color w:val="000000"/>
          <w:sz w:val="28"/>
          <w:szCs w:val="28"/>
        </w:rPr>
        <w:t xml:space="preserve"> по характеру мышечного сокраще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ния делятся </w:t>
      </w:r>
      <w:proofErr w:type="gramStart"/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для мелких, средних, крупных мышечных групп </w:t>
      </w: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динамические и статические </w:t>
      </w: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общеразвивающие и специальные </w:t>
      </w: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симметричные и асимметричные </w:t>
      </w:r>
    </w:p>
    <w:p w:rsidR="00710DC5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активные и пассивные</w:t>
      </w:r>
    </w:p>
    <w:p w:rsidR="00710DC5" w:rsidRPr="00C17176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От чего зависит дозировка механотерапии на аппаратах маятникового типа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от исходного положения </w:t>
      </w: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б) от направления движения </w:t>
      </w: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от сложности движения </w:t>
      </w: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от массы груза и уровня его расположения </w:t>
      </w:r>
    </w:p>
    <w:p w:rsidR="00710DC5" w:rsidRPr="00710DC5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0DC5">
        <w:rPr>
          <w:rFonts w:ascii="Times New Roman" w:hAnsi="Times New Roman" w:cs="Times New Roman"/>
          <w:bCs/>
          <w:color w:val="000000"/>
          <w:sz w:val="28"/>
          <w:szCs w:val="28"/>
        </w:rPr>
        <w:t>д) от темпа движения</w:t>
      </w:r>
    </w:p>
    <w:p w:rsidR="00710DC5" w:rsidRPr="00C17176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51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Какой маршрут в терренкуре называется тонизирующим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от 1500 до 3000 метров по ровной местности с 1-2 подъемами в гору </w:t>
      </w:r>
    </w:p>
    <w:p w:rsidR="00FA01E4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б) от 800 до 1500 метров по ровной местности с одним небольшим подъемом в гору </w:t>
      </w: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от 2000 до 5000 метров по ровной местности с 2-3 подъемами в гору г) от 1500 до 3000 метров по наклонной местности, угол подъема </w:t>
      </w:r>
      <w:proofErr w:type="gramStart"/>
      <w:r w:rsidRPr="00C17176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20-300 </w:t>
      </w:r>
    </w:p>
    <w:p w:rsidR="00710DC5" w:rsidRPr="00C17176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52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На какие периоды делится ЛФК в послеоперационном периоде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постельный, палатный, тренирующий </w:t>
      </w:r>
    </w:p>
    <w:p w:rsidR="000C446C" w:rsidRDefault="0009187C" w:rsidP="00710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ранний послео</w:t>
      </w:r>
      <w:r w:rsidR="00710D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перационный, поздний</w:t>
      </w:r>
      <w:r w:rsidR="00710DC5" w:rsidRPr="00710D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10DC5"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послео</w:t>
      </w:r>
      <w:r w:rsidR="00710D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перационный, восстановительный</w:t>
      </w: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щадящий, тонизирующий, тренирующий </w:t>
      </w: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стационарный, амбулаторный, домашний </w:t>
      </w:r>
    </w:p>
    <w:p w:rsidR="00710DC5" w:rsidRPr="00710DC5" w:rsidRDefault="00710DC5" w:rsidP="00710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иммобилизационный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постиммобилизационный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10DC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восстановительный </w:t>
      </w:r>
    </w:p>
    <w:p w:rsidR="00710DC5" w:rsidRPr="00C17176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F41E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На </w:t>
      </w:r>
      <w:proofErr w:type="gramStart"/>
      <w:r w:rsidRPr="00C17176">
        <w:rPr>
          <w:rFonts w:ascii="Times New Roman" w:hAnsi="Times New Roman" w:cs="Times New Roman"/>
          <w:color w:val="000000"/>
          <w:sz w:val="28"/>
          <w:szCs w:val="28"/>
        </w:rPr>
        <w:t>основании</w:t>
      </w:r>
      <w:proofErr w:type="gramEnd"/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какого показателя строится физиологическая кривая нагрузки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АД 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б) число дыханий </w:t>
      </w:r>
    </w:p>
    <w:p w:rsidR="00710DC5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6C768D">
        <w:rPr>
          <w:rFonts w:ascii="Times New Roman" w:hAnsi="Times New Roman" w:cs="Times New Roman"/>
          <w:color w:val="000000"/>
          <w:sz w:val="28"/>
          <w:szCs w:val="28"/>
        </w:rPr>
        <w:t>сила кисти</w:t>
      </w:r>
    </w:p>
    <w:p w:rsidR="000C446C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09187C"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r w:rsid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число сердечных сокращений </w:t>
      </w:r>
    </w:p>
    <w:p w:rsidR="0009187C" w:rsidRPr="00C17176" w:rsidRDefault="00710DC5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) все верно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>. Выбор</w:t>
      </w:r>
      <w:r w:rsidR="006C76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сходного положения в ЛФК зависит </w:t>
      </w:r>
      <w:proofErr w:type="gramStart"/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нагрузки 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б) продолжительности упражнения 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двигательного режима, назначенного врачом </w:t>
      </w: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темпа </w:t>
      </w:r>
    </w:p>
    <w:p w:rsidR="006C768D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количества повторений</w:t>
      </w:r>
    </w:p>
    <w:p w:rsidR="00402082" w:rsidRDefault="00402082" w:rsidP="006C7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55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Выделяют основные исходные положения </w:t>
      </w:r>
    </w:p>
    <w:p w:rsidR="006C768D" w:rsidRPr="00C17176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лежа на животе, в упоре стоя на коленях, сидя</w:t>
      </w:r>
    </w:p>
    <w:p w:rsidR="000C446C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="0009187C"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лежа, сидя, стоя </w:t>
      </w:r>
    </w:p>
    <w:p w:rsidR="000C446C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) лежа на спине, сидя, стоя </w:t>
      </w:r>
    </w:p>
    <w:p w:rsidR="000C446C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) лежа, полулежа с высоко поднятой головой, стоя </w:t>
      </w:r>
    </w:p>
    <w:p w:rsidR="0009187C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) лежа на боку, стоя с опорой и без опоры </w:t>
      </w:r>
    </w:p>
    <w:p w:rsidR="006C768D" w:rsidRPr="00C17176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56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. Терренкур </w:t>
      </w:r>
      <w:r w:rsidR="00080158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а) лечебная дозированная ходьба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б) дозированная ходьба на лыжах </w:t>
      </w:r>
    </w:p>
    <w:p w:rsidR="000C446C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дозированное плавани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</w:p>
    <w:p w:rsidR="0009187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дозированное восхождение </w:t>
      </w:r>
      <w:r w:rsidR="000801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намеченному маршруту</w:t>
      </w:r>
    </w:p>
    <w:p w:rsidR="006C768D" w:rsidRPr="006C768D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C768D">
        <w:rPr>
          <w:rFonts w:ascii="Times New Roman" w:hAnsi="Times New Roman" w:cs="Times New Roman"/>
          <w:bCs/>
          <w:color w:val="000000"/>
          <w:sz w:val="28"/>
          <w:szCs w:val="28"/>
        </w:rPr>
        <w:t>д) дозированный бег</w:t>
      </w:r>
    </w:p>
    <w:p w:rsidR="006C768D" w:rsidRPr="00C17176" w:rsidRDefault="006C768D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. Сколько частей выделяют в занятии лечебной гимнастикой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4 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3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6C76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2 </w:t>
      </w:r>
    </w:p>
    <w:p w:rsidR="006C768D" w:rsidRDefault="006C768D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1</w:t>
      </w:r>
    </w:p>
    <w:p w:rsidR="006C768D" w:rsidRPr="00C17176" w:rsidRDefault="006C768D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C17176" w:rsidRDefault="004F41EA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58</w:t>
      </w:r>
      <w:r w:rsidR="0009187C" w:rsidRPr="00C17176">
        <w:rPr>
          <w:rFonts w:ascii="Times New Roman" w:hAnsi="Times New Roman" w:cs="Times New Roman"/>
          <w:color w:val="000000"/>
          <w:sz w:val="28"/>
          <w:szCs w:val="28"/>
        </w:rPr>
        <w:t>. Что относится к дополнительным средствам ЛФК</w:t>
      </w:r>
      <w:r w:rsidR="00080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C17176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а) физические упражнения 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механотерапия </w:t>
      </w:r>
    </w:p>
    <w:p w:rsidR="000C446C" w:rsidRDefault="0009187C" w:rsidP="00C1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в) массаж </w:t>
      </w:r>
    </w:p>
    <w:p w:rsidR="0009187C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176">
        <w:rPr>
          <w:rFonts w:ascii="Times New Roman" w:hAnsi="Times New Roman" w:cs="Times New Roman"/>
          <w:color w:val="000000"/>
          <w:sz w:val="28"/>
          <w:szCs w:val="28"/>
        </w:rPr>
        <w:t xml:space="preserve">г) двигательный режим </w:t>
      </w:r>
    </w:p>
    <w:p w:rsidR="006C768D" w:rsidRDefault="006C768D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естественные силы природы</w:t>
      </w:r>
    </w:p>
    <w:p w:rsidR="006C768D" w:rsidRPr="0009187C" w:rsidRDefault="006C768D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59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. Упражнения, которые человек выполняет мысленно 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активные </w:t>
      </w:r>
    </w:p>
    <w:p w:rsidR="000C446C" w:rsidRDefault="006C768D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статические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в) идеомоторные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г) пассивные </w:t>
      </w:r>
    </w:p>
    <w:p w:rsidR="006C768D" w:rsidRDefault="006C768D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динамические</w:t>
      </w:r>
    </w:p>
    <w:p w:rsidR="006C768D" w:rsidRPr="000C446C" w:rsidRDefault="006C768D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61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. Упражнения на растягивание применяют 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в виде различных сгибаний туловища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в виде различных сгибаний в суставах с послед</w:t>
      </w:r>
      <w:r w:rsidR="004020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ующей фиксацией сустава в согну</w:t>
      </w: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том положении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в) в виде различных упражнений для профилактики возникновения атрофии мышц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г) в виде различных сгибаний и разгибаний мышц, их 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>укрепление и развития силы и вы</w:t>
      </w: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носливости </w:t>
      </w:r>
    </w:p>
    <w:p w:rsidR="00BF410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все верно</w:t>
      </w:r>
    </w:p>
    <w:p w:rsidR="006C768D" w:rsidRPr="000C446C" w:rsidRDefault="006C768D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62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. Физические упражнения делятся </w:t>
      </w:r>
      <w:proofErr w:type="gramStart"/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гимнастические</w:t>
      </w:r>
    </w:p>
    <w:p w:rsid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игры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в) спортивно-прикладные </w:t>
      </w:r>
    </w:p>
    <w:p w:rsidR="00BF410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игровые задания</w:t>
      </w:r>
    </w:p>
    <w:p w:rsidR="0009187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09187C"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все верно </w:t>
      </w:r>
    </w:p>
    <w:p w:rsidR="00BF410C" w:rsidRP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63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. Общая тренировка способствует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оздоровлению и укреплению мышц организма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>) наращиванию мышечной массы</w:t>
      </w:r>
    </w:p>
    <w:p w:rsidR="00402082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оздоровлению и укреплению организма больного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г) укреплению мышечного корсета </w:t>
      </w:r>
    </w:p>
    <w:p w:rsidR="00BF410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снижению мышечного тонуса</w:t>
      </w:r>
    </w:p>
    <w:p w:rsidR="00BF410C" w:rsidRP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64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. Физическая активность зависит </w:t>
      </w:r>
      <w:proofErr w:type="gramStart"/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функциональных возможностей пациента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б) его возраста </w:t>
      </w:r>
    </w:p>
    <w:p w:rsidR="00BF410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в) пола и </w:t>
      </w:r>
    </w:p>
    <w:p w:rsid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состояния здоровья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09187C"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все верно </w:t>
      </w:r>
    </w:p>
    <w:p w:rsidR="00BF410C" w:rsidRP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65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. Профилактический и лечебный эффект при дозиро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>ванной тренировке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 xml:space="preserve"> возмо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жен при соблюдении ряда принципов 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систематичности и длительности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б) регулярности и активности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в) систематичности, регулярности, длительности, </w:t>
      </w:r>
      <w:r w:rsid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дозировании нагрузок, индивидуа</w:t>
      </w: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лизации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г) длительности, систематичности, регулярности, индивидуализации </w:t>
      </w:r>
    </w:p>
    <w:p w:rsidR="00BF410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сознательности и активности</w:t>
      </w:r>
    </w:p>
    <w:p w:rsidR="00BF410C" w:rsidRP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66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. Физические упражнения способствуют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нормализации кислотно-щелочного равновесия </w:t>
      </w:r>
    </w:p>
    <w:p w:rsidR="00BF410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б) сосудистого тонуса, гомеостаза, </w:t>
      </w:r>
    </w:p>
    <w:p w:rsid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нормализации 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сна </w:t>
      </w:r>
    </w:p>
    <w:p w:rsidR="000C446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) метаболизма травмированных тканей </w:t>
      </w:r>
    </w:p>
    <w:p w:rsidR="0009187C" w:rsidRDefault="00BF410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D30E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все верно</w:t>
      </w:r>
    </w:p>
    <w:p w:rsidR="00D30E1C" w:rsidRPr="000C446C" w:rsidRDefault="00D30E1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67</w:t>
      </w:r>
      <w:r w:rsidR="00D30E1C">
        <w:rPr>
          <w:rFonts w:ascii="Times New Roman" w:hAnsi="Times New Roman" w:cs="Times New Roman"/>
          <w:color w:val="000000"/>
          <w:sz w:val="28"/>
          <w:szCs w:val="28"/>
        </w:rPr>
        <w:t>. Результатом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воздействия физических упражнений на больного человека </w:t>
      </w:r>
      <w:r w:rsidR="00D30E1C">
        <w:rPr>
          <w:rFonts w:ascii="Times New Roman" w:hAnsi="Times New Roman" w:cs="Times New Roman"/>
          <w:color w:val="000000"/>
          <w:sz w:val="28"/>
          <w:szCs w:val="28"/>
        </w:rPr>
        <w:t>является: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0E1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>а) нормализация психоэмоционального состояния</w:t>
      </w:r>
    </w:p>
    <w:p w:rsidR="00D30E1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>б) функциональная приспособленность к социально-бы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 xml:space="preserve">товым и трудовым навыкам, </w:t>
      </w:r>
    </w:p>
    <w:p w:rsidR="000C446C" w:rsidRDefault="00D30E1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>преду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преждение осложнений заболевания и возникновение инвалидности </w:t>
      </w:r>
    </w:p>
    <w:p w:rsidR="000C446C" w:rsidRDefault="00D30E1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восстановление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двигательных навыков, повышение устойчивости к факторам внешней среды </w:t>
      </w:r>
    </w:p>
    <w:p w:rsidR="0009187C" w:rsidRDefault="00D30E1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0E1C">
        <w:rPr>
          <w:rFonts w:ascii="Times New Roman" w:hAnsi="Times New Roman" w:cs="Times New Roman"/>
          <w:b/>
          <w:color w:val="000000"/>
          <w:sz w:val="28"/>
          <w:szCs w:val="28"/>
        </w:rPr>
        <w:t>д</w:t>
      </w:r>
      <w:r w:rsidR="0009187C" w:rsidRPr="00D30E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все верно </w:t>
      </w:r>
    </w:p>
    <w:p w:rsidR="00D30E1C" w:rsidRPr="00D30E1C" w:rsidRDefault="00D30E1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9. Упражнения лечебной гимнастики повторяются по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8-10-12 раз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5-8-12 раз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>в) 12-13-14 раз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г) 5-7-9 раз </w:t>
      </w:r>
    </w:p>
    <w:p w:rsidR="00D30E1C" w:rsidRDefault="00D30E1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3-5-7 раз</w:t>
      </w:r>
    </w:p>
    <w:p w:rsidR="007F704C" w:rsidRPr="000C446C" w:rsidRDefault="007F704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0. Идеомоторные упражнения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мысленно выполняемые упражнения, во время </w:t>
      </w:r>
      <w:r w:rsidR="007F70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которых </w:t>
      </w:r>
      <w:proofErr w:type="gramStart"/>
      <w:r w:rsidR="007F70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осуществляется</w:t>
      </w:r>
      <w:proofErr w:type="gramEnd"/>
      <w:r w:rsid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как бы приказ вы</w:t>
      </w:r>
      <w:r w:rsidR="007F70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полнить движение</w:t>
      </w: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>б) пассивные движения характеризуются отсутствием</w:t>
      </w:r>
      <w:r w:rsidR="000C446C">
        <w:rPr>
          <w:rFonts w:ascii="Times New Roman" w:hAnsi="Times New Roman" w:cs="Times New Roman"/>
          <w:color w:val="000000"/>
          <w:sz w:val="28"/>
          <w:szCs w:val="28"/>
        </w:rPr>
        <w:t xml:space="preserve"> волевого усилия и мышечного на</w:t>
      </w: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пряжения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в) упражнения, применяющиеся для снятия утомления, понижения мышечного тонуса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г) упражнения, проводимые в виде напряжения мышц для развития выносливости </w:t>
      </w:r>
    </w:p>
    <w:p w:rsidR="007F704C" w:rsidRDefault="007F704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упражнения, выполняемые с целью укрепления мышечного корсета</w:t>
      </w:r>
    </w:p>
    <w:p w:rsidR="007F704C" w:rsidRPr="000C446C" w:rsidRDefault="007F704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71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. В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иды терренкура 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тренирующий, бодрящий </w:t>
      </w:r>
    </w:p>
    <w:p w:rsidR="000C446C" w:rsidRDefault="0009187C" w:rsidP="000C44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б) тонизирующий, профилактический </w:t>
      </w:r>
    </w:p>
    <w:p w:rsidR="000C446C" w:rsidRDefault="0009187C" w:rsidP="000C44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щадящий, тонизирующий, тренирующий </w:t>
      </w:r>
    </w:p>
    <w:p w:rsidR="00402082" w:rsidRDefault="00E00D42" w:rsidP="00402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адаптирующий,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профилактический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восстановительный</w:t>
      </w:r>
    </w:p>
    <w:p w:rsidR="00E00D42" w:rsidRDefault="00E00D42" w:rsidP="00402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гигиенический, оздоровительный, лечебный</w:t>
      </w:r>
    </w:p>
    <w:p w:rsidR="00E00D42" w:rsidRDefault="00E00D42" w:rsidP="00402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402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72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. Дыхательные упражнения по Бутейко основаны на</w:t>
      </w:r>
      <w:r w:rsidR="00E00D42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выполнении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</w:t>
      </w:r>
      <w:r w:rsidR="0009187C"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дыхательных уп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ражнений с задержкой дыхания на</w:t>
      </w:r>
      <w:r w:rsidR="0009187C"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выдохе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>б) вдох</w:t>
      </w:r>
      <w:r w:rsidR="00E00D4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и выдох</w:t>
      </w:r>
      <w:r w:rsidR="00E00D42">
        <w:rPr>
          <w:rFonts w:ascii="Times New Roman" w:hAnsi="Times New Roman" w:cs="Times New Roman"/>
          <w:color w:val="000000"/>
          <w:sz w:val="28"/>
          <w:szCs w:val="28"/>
        </w:rPr>
        <w:t>а в быстром темпе</w:t>
      </w: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C446C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удлиненного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выдох</w:t>
      </w:r>
      <w:r>
        <w:rPr>
          <w:rFonts w:ascii="Times New Roman" w:hAnsi="Times New Roman" w:cs="Times New Roman"/>
          <w:color w:val="000000"/>
          <w:sz w:val="28"/>
          <w:szCs w:val="28"/>
        </w:rPr>
        <w:t>а и быстрого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вдох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00D42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задержки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дыхания на вдохе</w:t>
      </w:r>
    </w:p>
    <w:p w:rsidR="00E00D42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диафрагмального дыхания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73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. К упражнениям прикладного и спортивного характера относят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а) силовые, маховые, строевые, дыхательные </w:t>
      </w:r>
    </w:p>
    <w:p w:rsidR="00E00D42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корригирующие, статические, динамические</w:t>
      </w:r>
    </w:p>
    <w:p w:rsidR="000C446C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) гравитационные, расслабляющие, изометрические </w:t>
      </w:r>
    </w:p>
    <w:p w:rsidR="000C446C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09187C"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прыжки, бег, ходьба, ползание </w:t>
      </w:r>
    </w:p>
    <w:p w:rsidR="0009187C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бросание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, толкание, </w:t>
      </w:r>
      <w:proofErr w:type="gramStart"/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гравитационные</w:t>
      </w:r>
      <w:proofErr w:type="gramEnd"/>
    </w:p>
    <w:p w:rsidR="00E00D42" w:rsidRPr="000C446C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74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. ЛФК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метод</w:t>
      </w:r>
      <w:r w:rsidR="00E00D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лечения, использующий средства физической культуры</w:t>
      </w: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 лечебной целью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б) комплекс общеукрепляющих упражнений </w:t>
      </w:r>
    </w:p>
    <w:p w:rsid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в) комплекс специально подготовительных упражнений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г) комплекс подводящих упражнений </w:t>
      </w:r>
    </w:p>
    <w:p w:rsidR="00E00D42" w:rsidRDefault="00E00D42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="00EB3069">
        <w:rPr>
          <w:rFonts w:ascii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использующий </w:t>
      </w:r>
      <w:r w:rsidR="00EB3069">
        <w:rPr>
          <w:rFonts w:ascii="Times New Roman" w:hAnsi="Times New Roman" w:cs="Times New Roman"/>
          <w:color w:val="000000"/>
          <w:sz w:val="28"/>
          <w:szCs w:val="28"/>
        </w:rPr>
        <w:t>спортивно-прикладные упражнения</w:t>
      </w:r>
    </w:p>
    <w:p w:rsidR="00EB3069" w:rsidRPr="000C446C" w:rsidRDefault="00EB3069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0C446C" w:rsidRDefault="004F41EA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="0009187C" w:rsidRPr="000C446C">
        <w:rPr>
          <w:rFonts w:ascii="Times New Roman" w:hAnsi="Times New Roman" w:cs="Times New Roman"/>
          <w:color w:val="000000"/>
          <w:sz w:val="28"/>
          <w:szCs w:val="28"/>
        </w:rPr>
        <w:t>. Противопоказания к назначению ЛФК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0C446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>а) обще</w:t>
      </w:r>
      <w:r w:rsidR="00D77AA8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тяжелое состояние больного, интенсивные боли, кровотечение б) опасность усиления кровотечения, гипертонический криз </w:t>
      </w:r>
    </w:p>
    <w:p w:rsidR="00D77AA8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color w:val="000000"/>
          <w:sz w:val="28"/>
          <w:szCs w:val="28"/>
        </w:rPr>
        <w:t xml:space="preserve">в) лихорадка, онкологические заболевания </w:t>
      </w:r>
    </w:p>
    <w:p w:rsidR="0009187C" w:rsidRDefault="0009187C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44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все верно </w:t>
      </w:r>
    </w:p>
    <w:p w:rsidR="00EB3069" w:rsidRPr="000C446C" w:rsidRDefault="00EB3069" w:rsidP="000C4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76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Корригирующие упражнения направлены </w:t>
      </w:r>
      <w:proofErr w:type="gramStart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профилактику возникновения атрофии мышц </w:t>
      </w:r>
    </w:p>
    <w:p w:rsid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) снятие утомления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при контрактурах, при повышенном мышечном тонусе </w:t>
      </w:r>
    </w:p>
    <w:p w:rsidR="00EB3069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) стимуляцию, восстановление движений и профилактику контрактур</w:t>
      </w:r>
    </w:p>
    <w:p w:rsidR="00EB3069" w:rsidRDefault="00EB3069" w:rsidP="00EB3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 исправление имеющихся дефектов, формирование навыка правильной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осанки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3069">
        <w:rPr>
          <w:rFonts w:ascii="Times New Roman" w:hAnsi="Times New Roman" w:cs="Times New Roman"/>
          <w:color w:val="000000"/>
          <w:sz w:val="28"/>
          <w:szCs w:val="28"/>
        </w:rPr>
        <w:t xml:space="preserve">д) нормализацию артериального давления, улучшение функционального состояния </w:t>
      </w:r>
      <w:proofErr w:type="gramStart"/>
      <w:r w:rsidR="00EB3069"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="00EB3069">
        <w:rPr>
          <w:rFonts w:ascii="Times New Roman" w:hAnsi="Times New Roman" w:cs="Times New Roman"/>
          <w:color w:val="000000"/>
          <w:sz w:val="28"/>
          <w:szCs w:val="28"/>
        </w:rPr>
        <w:t xml:space="preserve"> системы</w:t>
      </w:r>
    </w:p>
    <w:p w:rsidR="00EB3069" w:rsidRP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77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Про</w:t>
      </w:r>
      <w:r w:rsidR="00EB3069">
        <w:rPr>
          <w:rFonts w:ascii="Times New Roman" w:hAnsi="Times New Roman" w:cs="Times New Roman"/>
          <w:color w:val="000000"/>
          <w:sz w:val="28"/>
          <w:szCs w:val="28"/>
        </w:rPr>
        <w:t>тивопоказанием для выполнения физических упражнений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в воде 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является: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3069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открытые раны,</w:t>
      </w:r>
    </w:p>
    <w:p w:rsid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фурункулез </w:t>
      </w:r>
    </w:p>
    <w:p w:rsid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кожные заболевания </w:t>
      </w:r>
    </w:p>
    <w:p w:rsid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) заболевания ЛОР-о</w:t>
      </w:r>
      <w:r>
        <w:rPr>
          <w:rFonts w:ascii="Times New Roman" w:hAnsi="Times New Roman" w:cs="Times New Roman"/>
          <w:color w:val="000000"/>
          <w:sz w:val="28"/>
          <w:szCs w:val="28"/>
        </w:rPr>
        <w:t>рганов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87C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все верно </w:t>
      </w:r>
    </w:p>
    <w:p w:rsidR="00EB3069" w:rsidRP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Лечение положением –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ФУ, оказание непосредственного воздействия на область травмы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улучшение наружных функций вестибулярного аппарата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тренировка отдаленных от травмы мышц </w:t>
      </w:r>
    </w:p>
    <w:p w:rsidR="0009187C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г) метод фиксации лейкопластырем пораженны</w:t>
      </w:r>
      <w:r w:rsid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 мышц, придание им физиологиче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ского положения эластичным бинтом, </w:t>
      </w:r>
      <w:proofErr w:type="spellStart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лангетой</w:t>
      </w:r>
      <w:proofErr w:type="spellEnd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др. </w:t>
      </w:r>
    </w:p>
    <w:p w:rsidR="00EB3069" w:rsidRPr="00D77AA8" w:rsidRDefault="00EB3069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79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Упражнение на расслабление применяют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в виде различных сгибаний в суставах с последующей </w:t>
      </w:r>
      <w:r w:rsidR="00D77AA8">
        <w:rPr>
          <w:rFonts w:ascii="Times New Roman" w:hAnsi="Times New Roman" w:cs="Times New Roman"/>
          <w:color w:val="000000"/>
          <w:sz w:val="28"/>
          <w:szCs w:val="28"/>
        </w:rPr>
        <w:t>фиксацией сустава в согнутом по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ложении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для снятия утомления, понижения мышечного тонуса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в) в виде напряжения мышц, удержания гантелей и друг</w:t>
      </w:r>
      <w:r w:rsidR="00D77AA8">
        <w:rPr>
          <w:rFonts w:ascii="Times New Roman" w:hAnsi="Times New Roman" w:cs="Times New Roman"/>
          <w:color w:val="000000"/>
          <w:sz w:val="28"/>
          <w:szCs w:val="28"/>
        </w:rPr>
        <w:t>их предметов в д</w:t>
      </w:r>
      <w:proofErr w:type="gramStart"/>
      <w:r w:rsidR="00D77AA8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="00D77AA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D77AA8">
        <w:rPr>
          <w:rFonts w:ascii="Times New Roman" w:hAnsi="Times New Roman" w:cs="Times New Roman"/>
          <w:color w:val="000000"/>
          <w:sz w:val="28"/>
          <w:szCs w:val="28"/>
        </w:rPr>
        <w:t>постиммоби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>лизационном</w:t>
      </w:r>
      <w:proofErr w:type="spellEnd"/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периоде для профилактики возникновения атрофии мышц, их укрепления и развития силы и выносливости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г) для стимуляции восстановления движени</w:t>
      </w:r>
      <w:r w:rsidR="00D77AA8">
        <w:rPr>
          <w:rFonts w:ascii="Times New Roman" w:hAnsi="Times New Roman" w:cs="Times New Roman"/>
          <w:color w:val="000000"/>
          <w:sz w:val="28"/>
          <w:szCs w:val="28"/>
        </w:rPr>
        <w:t xml:space="preserve">й и профилактики контрактур </w:t>
      </w: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80.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Дозирование физических упражнений определяется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32C4" w:rsidRDefault="004F6ECE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выбором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исходного положения, </w:t>
      </w:r>
    </w:p>
    <w:p w:rsidR="00E032C4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количеством повтор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ений, </w:t>
      </w:r>
    </w:p>
    <w:p w:rsidR="00D77AA8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темпа выполнений </w:t>
      </w:r>
    </w:p>
    <w:p w:rsidR="00D77AA8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) амплитудой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движений </w:t>
      </w:r>
    </w:p>
    <w:p w:rsidR="0009187C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все верно </w:t>
      </w:r>
    </w:p>
    <w:p w:rsidR="00EB3069" w:rsidRDefault="00EB3069" w:rsidP="00E03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81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Лечебно-профилактическое воздействие ЛФК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неспецифическое действие, стимуляция моторно-висцеральных рефлексов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б) активизация физиологических функций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адаптивное действие на функциональные системы, стимуляция морфофункциональных нарушений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все верно </w:t>
      </w: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82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Физические упражнения в воде показаны </w:t>
      </w:r>
      <w:proofErr w:type="gramStart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4F6ECE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нарушениях</w:t>
      </w:r>
      <w:proofErr w:type="gramEnd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обмена веществ и эндокринной системы, нарушении осанки, заболевание ССС и органов дыхания, заболевании внутренних органов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при сосудистой патологии, при артрозах, артритах, вегетососудистой дистонии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D77AA8">
        <w:rPr>
          <w:rFonts w:ascii="Times New Roman" w:hAnsi="Times New Roman" w:cs="Times New Roman"/>
          <w:color w:val="000000"/>
          <w:sz w:val="28"/>
          <w:szCs w:val="28"/>
        </w:rPr>
        <w:t>повреждениях</w:t>
      </w:r>
      <w:proofErr w:type="gramEnd"/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и заболеваниях нервной системы (остеохондроз позвоночника, парезы и др.)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все верно </w:t>
      </w: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83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Спортивно-прикладные упражнения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естественные двигательные действия или их эле</w:t>
      </w:r>
      <w:r w:rsid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менты, такие как лазанье, плава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нье, ходьба, бег, захватывание и т.п.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б) мысленно выполняемые упр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 xml:space="preserve">ажнения, во время которых </w:t>
      </w:r>
      <w:proofErr w:type="gramStart"/>
      <w:r w:rsidR="004F6ECE">
        <w:rPr>
          <w:rFonts w:ascii="Times New Roman" w:hAnsi="Times New Roman" w:cs="Times New Roman"/>
          <w:color w:val="000000"/>
          <w:sz w:val="28"/>
          <w:szCs w:val="28"/>
        </w:rPr>
        <w:t>осуществляется</w:t>
      </w:r>
      <w:proofErr w:type="gramEnd"/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как бы приказ выполнить определенные движения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в) упражнения, характеризующиеся отсутствием воле</w:t>
      </w:r>
      <w:r w:rsidR="00D77AA8">
        <w:rPr>
          <w:rFonts w:ascii="Times New Roman" w:hAnsi="Times New Roman" w:cs="Times New Roman"/>
          <w:color w:val="000000"/>
          <w:sz w:val="28"/>
          <w:szCs w:val="28"/>
        </w:rPr>
        <w:t>вого усилия или мышечного напря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жения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г) упражнения, возбуждающие и углубляющие функци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ю дыхания, способствующие норма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лизации и совершенствованию дыхательного акта </w:t>
      </w:r>
    </w:p>
    <w:p w:rsidR="0009187C" w:rsidRPr="00D77AA8" w:rsidRDefault="004F41EA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84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Количество упражнений в комплексе лечебной гимнастики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41EA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а) 7-15</w:t>
      </w:r>
    </w:p>
    <w:p w:rsidR="004F41EA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5-12 и более</w:t>
      </w:r>
    </w:p>
    <w:p w:rsidR="004F41EA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8-10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не более 12 </w:t>
      </w: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85</w:t>
      </w:r>
      <w:r w:rsidR="004F41EA">
        <w:rPr>
          <w:rFonts w:ascii="Times New Roman" w:hAnsi="Times New Roman" w:cs="Times New Roman"/>
          <w:color w:val="000000"/>
          <w:sz w:val="28"/>
          <w:szCs w:val="28"/>
        </w:rPr>
        <w:t>. Заключительная часть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лечебной гимнастики составляет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15-20% времени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20-25% времени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10-20% времени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10-15% времени </w:t>
      </w: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86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Спортивно-прикладные упражнения классифицируются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ходьба, бег, ходьба на лыжах, плаванье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гребля, катание на коньках, езда на велосипеде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метание, лазанье, ползанье, трудотерапия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все верно </w:t>
      </w:r>
    </w:p>
    <w:p w:rsidR="00EB3069" w:rsidRPr="00D77AA8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87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Понятие о лечебной физической культуре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а)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восстановление здоровья, функционального сос</w:t>
      </w:r>
      <w:r w:rsidR="00D77AA8">
        <w:rPr>
          <w:rFonts w:ascii="Times New Roman" w:hAnsi="Times New Roman" w:cs="Times New Roman"/>
          <w:color w:val="000000"/>
          <w:sz w:val="28"/>
          <w:szCs w:val="28"/>
        </w:rPr>
        <w:t>тояния и трудоспособности, нару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шенных болезнями, травмами </w:t>
      </w:r>
      <w:r w:rsidR="00EB3069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тренажеров </w:t>
      </w:r>
    </w:p>
    <w:p w:rsidR="00EB3069" w:rsidRPr="00EB3069" w:rsidRDefault="00EB3069" w:rsidP="00EB3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это научно-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практическая, медико-педагогичес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кая дисциплина, изучающая теоре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тические основы и ме</w:t>
      </w:r>
      <w:r w:rsidR="00E032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тоды использования средств </w:t>
      </w:r>
      <w:proofErr w:type="spellStart"/>
      <w:r w:rsidR="00E032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 лечения, реа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билитации и профилактики различных заболеваний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это применение физических факторов с </w:t>
      </w:r>
      <w:r w:rsidR="00EB3069">
        <w:rPr>
          <w:rFonts w:ascii="Times New Roman" w:hAnsi="Times New Roman" w:cs="Times New Roman"/>
          <w:color w:val="000000"/>
          <w:sz w:val="28"/>
          <w:szCs w:val="28"/>
        </w:rPr>
        <w:t xml:space="preserve">гигиенической и 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лечебно-профилактической целью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это применение с лечебной целью механических колебаний низкой частоты </w:t>
      </w:r>
    </w:p>
    <w:p w:rsidR="00EB3069" w:rsidRDefault="00EB3069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C37C50">
        <w:rPr>
          <w:rFonts w:ascii="Times New Roman" w:hAnsi="Times New Roman" w:cs="Times New Roman"/>
          <w:color w:val="000000"/>
          <w:sz w:val="28"/>
          <w:szCs w:val="28"/>
        </w:rPr>
        <w:t xml:space="preserve"> метод, использующий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элементы спорта для восстановления как одного органа, так и всего организма</w:t>
      </w:r>
    </w:p>
    <w:p w:rsidR="00C37C50" w:rsidRPr="00D77AA8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88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ЛФК – это метод …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неспецифической терапии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патогенетической терапии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активной функциональной терапии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восстановительной терапии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д) </w:t>
      </w:r>
      <w:proofErr w:type="spellStart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всѐ</w:t>
      </w:r>
      <w:proofErr w:type="spellEnd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верно </w:t>
      </w:r>
    </w:p>
    <w:p w:rsidR="00C37C50" w:rsidRPr="00D77AA8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89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В ЛФК для лечения заболеваний и повре</w:t>
      </w:r>
      <w:r w:rsidR="00D77AA8">
        <w:rPr>
          <w:rFonts w:ascii="Times New Roman" w:hAnsi="Times New Roman" w:cs="Times New Roman"/>
          <w:color w:val="000000"/>
          <w:sz w:val="28"/>
          <w:szCs w:val="28"/>
        </w:rPr>
        <w:t>ждений применяются следующие ос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новные средства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D77AA8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физические упражнения + игры</w:t>
      </w:r>
    </w:p>
    <w:p w:rsidR="00D77AA8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естественные силы природы</w:t>
      </w:r>
    </w:p>
    <w:p w:rsidR="00C37C50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лечебный массаж </w:t>
      </w:r>
    </w:p>
    <w:p w:rsidR="00D77AA8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дополнительные средства: трудотерапия + механотерапия </w:t>
      </w:r>
    </w:p>
    <w:p w:rsidR="00C37C50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</w:t>
      </w:r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proofErr w:type="spellStart"/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всѐ</w:t>
      </w:r>
      <w:proofErr w:type="spellEnd"/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верно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90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Специально подобранные сочетания естественных для человека движений, разделѐнные на составные элементы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а) игры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механотерапия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гимнастические упражнения </w:t>
      </w:r>
    </w:p>
    <w:p w:rsidR="00C37C50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г) лечебный массаж</w:t>
      </w:r>
    </w:p>
    <w:p w:rsidR="00C37C50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терренкур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37C50" w:rsidRPr="00D77AA8" w:rsidRDefault="00C37C50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91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Физические упражнени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я по признаку активности бывают: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а) активные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пассивные </w:t>
      </w:r>
    </w:p>
    <w:p w:rsid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активно-пассивные </w:t>
      </w:r>
    </w:p>
    <w:p w:rsidR="00C37C50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г) </w:t>
      </w:r>
      <w:proofErr w:type="spellStart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всѐ</w:t>
      </w:r>
      <w:proofErr w:type="spellEnd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верно</w:t>
      </w:r>
    </w:p>
    <w:p w:rsidR="00E032C4" w:rsidRPr="00E032C4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д) </w:t>
      </w:r>
      <w:r w:rsidRPr="00E032C4">
        <w:rPr>
          <w:rFonts w:ascii="Times New Roman" w:hAnsi="Times New Roman" w:cs="Times New Roman"/>
          <w:bCs/>
          <w:color w:val="000000"/>
          <w:sz w:val="28"/>
          <w:szCs w:val="28"/>
        </w:rPr>
        <w:t>с помощью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92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Когда упражнение выполняется самим больным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AA8" w:rsidRPr="00D77AA8" w:rsidRDefault="00D77AA8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активное упражнение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пассивное упражнение </w:t>
      </w:r>
    </w:p>
    <w:p w:rsidR="00D77AA8" w:rsidRPr="00D77AA8" w:rsidRDefault="0009187C" w:rsidP="00644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8938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>активно-пассивное упражнение</w:t>
      </w:r>
    </w:p>
    <w:p w:rsidR="0009187C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сложное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упражнение </w:t>
      </w:r>
    </w:p>
    <w:p w:rsidR="0089389C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статическое упражнение</w:t>
      </w:r>
    </w:p>
    <w:p w:rsidR="0089389C" w:rsidRPr="00D77AA8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93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Когда упражнение выполняется инструкт</w:t>
      </w:r>
      <w:r w:rsidR="00644E9C">
        <w:rPr>
          <w:rFonts w:ascii="Times New Roman" w:hAnsi="Times New Roman" w:cs="Times New Roman"/>
          <w:color w:val="000000"/>
          <w:sz w:val="28"/>
          <w:szCs w:val="28"/>
        </w:rPr>
        <w:t>ором ЛФК с волевым усилием боль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ного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активное упражнение 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пассивное упражнение 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активно-пассивное упражнение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упражнение без предметов </w:t>
      </w:r>
    </w:p>
    <w:p w:rsidR="0089389C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 упражнение с усилием</w:t>
      </w:r>
    </w:p>
    <w:p w:rsidR="0089389C" w:rsidRPr="00D77AA8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94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Упражнение, выполняемое самим больным с помощью инструктора ЛФК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активно-пассивное упражнение </w:t>
      </w:r>
    </w:p>
    <w:p w:rsidR="008938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б) пассивное</w:t>
      </w:r>
      <w:r w:rsidR="008938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389C" w:rsidRPr="00D77AA8">
        <w:rPr>
          <w:rFonts w:ascii="Times New Roman" w:hAnsi="Times New Roman" w:cs="Times New Roman"/>
          <w:color w:val="000000"/>
          <w:sz w:val="28"/>
          <w:szCs w:val="28"/>
        </w:rPr>
        <w:t>упражнение</w:t>
      </w:r>
    </w:p>
    <w:p w:rsidR="00644E9C" w:rsidRDefault="0009187C" w:rsidP="008938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активное </w:t>
      </w:r>
      <w:r w:rsidR="0089389C" w:rsidRPr="00D77AA8">
        <w:rPr>
          <w:rFonts w:ascii="Times New Roman" w:hAnsi="Times New Roman" w:cs="Times New Roman"/>
          <w:color w:val="000000"/>
          <w:sz w:val="28"/>
          <w:szCs w:val="28"/>
        </w:rPr>
        <w:t>упражнение</w:t>
      </w:r>
    </w:p>
    <w:p w:rsidR="0089389C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статическое 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>упражнение</w:t>
      </w:r>
    </w:p>
    <w:p w:rsidR="0009187C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симметричное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>упражнение</w:t>
      </w:r>
    </w:p>
    <w:p w:rsidR="0089389C" w:rsidRPr="00D77AA8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95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Упражнения</w:t>
      </w:r>
      <w:r w:rsidR="0089389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уменьшающие дефекты осанки, испр</w:t>
      </w:r>
      <w:r w:rsidR="00644E9C">
        <w:rPr>
          <w:rFonts w:ascii="Times New Roman" w:hAnsi="Times New Roman" w:cs="Times New Roman"/>
          <w:color w:val="000000"/>
          <w:sz w:val="28"/>
          <w:szCs w:val="28"/>
        </w:rPr>
        <w:t>авляющие деформации от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дельных частей тела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спортивно-прикладные</w:t>
      </w:r>
    </w:p>
    <w:p w:rsidR="00644E9C" w:rsidRDefault="00D64E2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строевые </w:t>
      </w:r>
    </w:p>
    <w:p w:rsidR="00644E9C" w:rsidRDefault="00D64E2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корригирующие </w:t>
      </w:r>
    </w:p>
    <w:p w:rsidR="00644E9C" w:rsidRDefault="00D64E2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вводные </w:t>
      </w:r>
    </w:p>
    <w:p w:rsidR="0009187C" w:rsidRDefault="00D64E2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подготовительные </w:t>
      </w:r>
    </w:p>
    <w:p w:rsidR="0089389C" w:rsidRPr="00D77AA8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96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Специальная укладка конечностей в оп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>ределѐнное</w:t>
      </w:r>
      <w:r w:rsidR="00644E9C">
        <w:rPr>
          <w:rFonts w:ascii="Times New Roman" w:hAnsi="Times New Roman" w:cs="Times New Roman"/>
          <w:color w:val="000000"/>
          <w:sz w:val="28"/>
          <w:szCs w:val="28"/>
        </w:rPr>
        <w:t xml:space="preserve"> положе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ние с помощью различных приспособлений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E9C" w:rsidRDefault="00644E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пассивные упражнения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лечение положением 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порядковые упражнения </w:t>
      </w:r>
    </w:p>
    <w:p w:rsidR="0089389C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статические упражнения</w:t>
      </w:r>
    </w:p>
    <w:p w:rsidR="0009187C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всѐ верно </w:t>
      </w:r>
    </w:p>
    <w:p w:rsidR="0089389C" w:rsidRPr="00D77AA8" w:rsidRDefault="0089389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97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Принципы</w:t>
      </w:r>
      <w:r w:rsidR="0089389C">
        <w:rPr>
          <w:rFonts w:ascii="Times New Roman" w:hAnsi="Times New Roman" w:cs="Times New Roman"/>
          <w:color w:val="000000"/>
          <w:sz w:val="28"/>
          <w:szCs w:val="28"/>
        </w:rPr>
        <w:t>, используемые в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ЛФК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индивидуальный подход 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б) сознательность и активность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доступность и наглядность 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г) системность и регулярность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д) постепенность уве</w:t>
      </w:r>
      <w:r w:rsidR="0089389C">
        <w:rPr>
          <w:rFonts w:ascii="Times New Roman" w:hAnsi="Times New Roman" w:cs="Times New Roman"/>
          <w:color w:val="000000"/>
          <w:sz w:val="28"/>
          <w:szCs w:val="28"/>
        </w:rPr>
        <w:t xml:space="preserve">личения нагрузок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е) всѐ верно </w:t>
      </w:r>
    </w:p>
    <w:p w:rsidR="00E032C4" w:rsidRPr="00D77AA8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98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Движения небольших мышечных групп, выполняемые преимущественно в медленном темпе – это упражнения </w:t>
      </w:r>
    </w:p>
    <w:p w:rsidR="0009187C" w:rsidRPr="00D77AA8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9389C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средней интенсивности</w:t>
      </w:r>
    </w:p>
    <w:p w:rsidR="00644E9C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малой интенсивности</w:t>
      </w:r>
    </w:p>
    <w:p w:rsidR="00644E9C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) умеренной интенсивности</w:t>
      </w:r>
    </w:p>
    <w:p w:rsidR="00644E9C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максимальной интенсивности </w:t>
      </w:r>
    </w:p>
    <w:p w:rsidR="0009187C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всѐ</w:t>
      </w:r>
      <w:proofErr w:type="spellEnd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верно </w:t>
      </w:r>
    </w:p>
    <w:p w:rsidR="00E032C4" w:rsidRPr="00D77AA8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99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Движения, выполняемые средними и кру</w:t>
      </w:r>
      <w:r w:rsidR="00644E9C">
        <w:rPr>
          <w:rFonts w:ascii="Times New Roman" w:hAnsi="Times New Roman" w:cs="Times New Roman"/>
          <w:color w:val="000000"/>
          <w:sz w:val="28"/>
          <w:szCs w:val="28"/>
        </w:rPr>
        <w:t>пными мышечными группами в мед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ленном и среднем темпе – это упражнения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малой интенсивности </w:t>
      </w:r>
    </w:p>
    <w:p w:rsidR="00644E9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умеренной интенсивности</w:t>
      </w:r>
    </w:p>
    <w:p w:rsidR="00402082" w:rsidRDefault="0009187C" w:rsidP="00644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44E9C">
        <w:rPr>
          <w:rFonts w:ascii="Times New Roman" w:hAnsi="Times New Roman" w:cs="Times New Roman"/>
          <w:color w:val="000000"/>
          <w:sz w:val="28"/>
          <w:szCs w:val="28"/>
        </w:rPr>
        <w:t xml:space="preserve">) максимальной интенсивности </w:t>
      </w:r>
    </w:p>
    <w:p w:rsidR="0009187C" w:rsidRDefault="0009187C" w:rsidP="00644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а + б </w:t>
      </w:r>
    </w:p>
    <w:p w:rsidR="00E032C4" w:rsidRDefault="00E032C4" w:rsidP="00644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субмаксимальной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интенсивности</w:t>
      </w:r>
    </w:p>
    <w:p w:rsidR="00E032C4" w:rsidRPr="00D77AA8" w:rsidRDefault="00E032C4" w:rsidP="00644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Движения, характеризующиеся вовлечением в работу большого числа мышц и быстрым темпом – это упражнения </w:t>
      </w:r>
    </w:p>
    <w:p w:rsidR="0009187C" w:rsidRPr="00D77AA8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средней интенсивности</w:t>
      </w:r>
    </w:p>
    <w:p w:rsidR="00402082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малой интенсивности </w:t>
      </w:r>
    </w:p>
    <w:p w:rsidR="00402082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) умеренной интенсивности</w:t>
      </w:r>
    </w:p>
    <w:p w:rsidR="00402082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09187C"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максимальной интенсивности </w:t>
      </w:r>
    </w:p>
    <w:p w:rsidR="0009187C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) а + в </w:t>
      </w:r>
    </w:p>
    <w:p w:rsidR="00E032C4" w:rsidRPr="00D77AA8" w:rsidRDefault="00E032C4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101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Установление суммарной дозы (величины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>) физической нагрузки при приме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нении как одного физического упражнения, так и либо какого комплекса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дозировка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темп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ритм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терренкур </w:t>
      </w:r>
    </w:p>
    <w:p w:rsidR="006467FC" w:rsidRDefault="006467F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хронометраж</w:t>
      </w:r>
    </w:p>
    <w:p w:rsidR="006467FC" w:rsidRPr="00D77AA8" w:rsidRDefault="006467F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102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Периоды ЛФК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щадящий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функциональный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тренировочный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всѐ верно </w:t>
      </w:r>
    </w:p>
    <w:p w:rsidR="006467FC" w:rsidRPr="00D77AA8" w:rsidRDefault="006467F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103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Острый период вынужденного положения,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 xml:space="preserve"> или иммобилизации, когда анато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мическое и функциональное состояние организма в целом нарушены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0F57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функциональный период ЛФК </w:t>
      </w:r>
    </w:p>
    <w:p w:rsidR="000D0F57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щадящий период ЛФК </w:t>
      </w:r>
    </w:p>
    <w:p w:rsidR="000D0F57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тренировочный период ЛФК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поликлинический период ЛФК </w:t>
      </w:r>
    </w:p>
    <w:p w:rsidR="00C04B12" w:rsidRPr="00D77AA8" w:rsidRDefault="00C04B1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0C74F2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период ЛФК</w:t>
      </w: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104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Период восстановления функций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щадящий период ЛФК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функциональный период ЛФК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тренировочный период ЛФК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госпитальный период ЛФК </w:t>
      </w:r>
    </w:p>
    <w:p w:rsidR="000C74F2" w:rsidRDefault="000C74F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вводный период ЛФК</w:t>
      </w:r>
    </w:p>
    <w:p w:rsidR="000C74F2" w:rsidRPr="00D77AA8" w:rsidRDefault="000C74F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105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Этап окончательного восстановления фун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>кций не только пострадавшего органа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, но и всего организма в целом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щадящий период ЛФК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б) функциональный период ЛФК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тренировочный период ЛФК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амбулаторный период ЛФК </w:t>
      </w:r>
    </w:p>
    <w:p w:rsidR="000C74F2" w:rsidRDefault="000C74F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подготовительный период ЛФК</w:t>
      </w:r>
    </w:p>
    <w:p w:rsidR="000C74F2" w:rsidRPr="00D77AA8" w:rsidRDefault="000C74F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106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. Графическое изображение степени влияни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>я физических упражнений на орга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низм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физиологическая кривая нагрузки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кривая роста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D77AA8">
        <w:rPr>
          <w:rFonts w:ascii="Times New Roman" w:hAnsi="Times New Roman" w:cs="Times New Roman"/>
          <w:color w:val="000000"/>
          <w:sz w:val="28"/>
          <w:szCs w:val="28"/>
        </w:rPr>
        <w:t>пульсометрия</w:t>
      </w:r>
      <w:proofErr w:type="spellEnd"/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ЧСС </w:t>
      </w:r>
    </w:p>
    <w:p w:rsidR="000C74F2" w:rsidRPr="00D77AA8" w:rsidRDefault="000C74F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хронометраж</w:t>
      </w: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107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Гипокинезия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недостаточная двигательная активность </w:t>
      </w:r>
    </w:p>
    <w:p w:rsidR="00402082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укрепление мышц, формирование </w:t>
      </w:r>
      <w:r w:rsidR="00402082">
        <w:rPr>
          <w:rFonts w:ascii="Times New Roman" w:hAnsi="Times New Roman" w:cs="Times New Roman"/>
          <w:color w:val="000000"/>
          <w:sz w:val="28"/>
          <w:szCs w:val="28"/>
        </w:rPr>
        <w:t xml:space="preserve">мышечного корсета </w:t>
      </w:r>
    </w:p>
    <w:p w:rsidR="0009187C" w:rsidRDefault="0009187C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упражнения в положении </w:t>
      </w:r>
      <w:proofErr w:type="spellStart"/>
      <w:proofErr w:type="gramStart"/>
      <w:r w:rsidRPr="00D77AA8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D77AA8">
        <w:rPr>
          <w:rFonts w:ascii="Times New Roman" w:hAnsi="Times New Roman" w:cs="Times New Roman"/>
          <w:color w:val="000000"/>
          <w:sz w:val="28"/>
          <w:szCs w:val="28"/>
        </w:rPr>
        <w:t>ѐжа</w:t>
      </w:r>
      <w:proofErr w:type="spellEnd"/>
    </w:p>
    <w:p w:rsidR="000C74F2" w:rsidRPr="00D77AA8" w:rsidRDefault="000C74F2" w:rsidP="00402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D0F57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Оздоровительная тренировка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система ФУ, </w:t>
      </w:r>
      <w:proofErr w:type="gramStart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направленных</w:t>
      </w:r>
      <w:proofErr w:type="gramEnd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повышение функ</w:t>
      </w:r>
      <w:r w:rsidR="004020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ционального состояния до необхо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димого уровня </w:t>
      </w:r>
    </w:p>
    <w:p w:rsidR="00402082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комплекс физических упражнений для начинающих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повышение функциональных возможностей организма </w:t>
      </w:r>
    </w:p>
    <w:p w:rsidR="0009187C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109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Дозированные восхождения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0F57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терренкур </w:t>
      </w:r>
    </w:p>
    <w:p w:rsidR="000D0F57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пешеходные прогулки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физиотерапия </w:t>
      </w:r>
    </w:p>
    <w:p w:rsidR="000D0F57" w:rsidRPr="00D77AA8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туризм</w:t>
      </w:r>
    </w:p>
    <w:p w:rsidR="00FD47F5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110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Динамические дыхательные упражнения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дыхательная деятельность сопровождающаяся движениями конечностей и тела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дыхательная деятельность, не сопровождающаяся движениями конечностей и тела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в) дыхательная деятельность, воздействующая на опре</w:t>
      </w:r>
      <w:r w:rsidR="00FD47F5">
        <w:rPr>
          <w:rFonts w:ascii="Times New Roman" w:hAnsi="Times New Roman" w:cs="Times New Roman"/>
          <w:color w:val="000000"/>
          <w:sz w:val="28"/>
          <w:szCs w:val="28"/>
        </w:rPr>
        <w:t>делѐнные отделы дыхательной сис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темы </w:t>
      </w:r>
    </w:p>
    <w:p w:rsidR="00FD47F5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111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Разгружающие упражнения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упражнения, при которых движения совершают</w:t>
      </w:r>
      <w:r w:rsid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ся из облегчѐнного исходного по</w:t>
      </w: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ложения, или же оказывается помощь </w:t>
      </w:r>
      <w:proofErr w:type="gramStart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</w:t>
      </w:r>
      <w:proofErr w:type="gramEnd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вне при их выполнении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упражнения, при выполнении которых сила земного тяготения действует в направлении движения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в) упражнения с использованием снарядов</w:t>
      </w:r>
    </w:p>
    <w:p w:rsidR="0009187C" w:rsidRPr="00D77AA8" w:rsidRDefault="00FD47F5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упражнения в исходном положении лежа</w:t>
      </w:r>
    </w:p>
    <w:p w:rsidR="00FD47F5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112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. Дыхательные </w:t>
      </w:r>
      <w:proofErr w:type="gramStart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упражнения</w:t>
      </w:r>
      <w:proofErr w:type="gramEnd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не сопровождающиеся другими движ</w:t>
      </w:r>
      <w:r w:rsidR="00FD47F5">
        <w:rPr>
          <w:rFonts w:ascii="Times New Roman" w:hAnsi="Times New Roman" w:cs="Times New Roman"/>
          <w:color w:val="000000"/>
          <w:sz w:val="28"/>
          <w:szCs w:val="28"/>
        </w:rPr>
        <w:t>ениями. При этих упражнения уча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ствует только дыхательная мускулатура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статические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динамические </w:t>
      </w:r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в)специальные </w:t>
      </w:r>
    </w:p>
    <w:p w:rsidR="00FD47F5" w:rsidRPr="00D77AA8" w:rsidRDefault="00FD47F5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дренажные</w:t>
      </w:r>
    </w:p>
    <w:p w:rsidR="004F6ECE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113.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К средствам </w:t>
      </w:r>
      <w:proofErr w:type="spellStart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>кинезотерапии</w:t>
      </w:r>
      <w:proofErr w:type="spellEnd"/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гимнастические упражнения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упражнения спортивного и прикладного характера (ходьба, бег, перебежки)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D77AA8">
        <w:rPr>
          <w:rFonts w:ascii="Times New Roman" w:hAnsi="Times New Roman" w:cs="Times New Roman"/>
          <w:color w:val="000000"/>
          <w:sz w:val="28"/>
          <w:szCs w:val="28"/>
        </w:rPr>
        <w:t>движения</w:t>
      </w:r>
      <w:proofErr w:type="gramEnd"/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совершаемые ручным способом (ручные массажные манипуляции)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игры с небольшой нагрузкой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д) </w:t>
      </w:r>
      <w:proofErr w:type="spellStart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всѐ</w:t>
      </w:r>
      <w:proofErr w:type="spellEnd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верно </w:t>
      </w:r>
    </w:p>
    <w:p w:rsidR="00FD47F5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114.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Аппаратный способ восстановления утраченной двигательной функции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механотерапия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="000C74F2">
        <w:rPr>
          <w:rFonts w:ascii="Times New Roman" w:hAnsi="Times New Roman" w:cs="Times New Roman"/>
          <w:color w:val="000000"/>
          <w:sz w:val="28"/>
          <w:szCs w:val="28"/>
        </w:rPr>
        <w:t>гидро</w:t>
      </w:r>
      <w:r w:rsidRPr="00D77AA8">
        <w:rPr>
          <w:rFonts w:ascii="Times New Roman" w:hAnsi="Times New Roman" w:cs="Times New Roman"/>
          <w:color w:val="000000"/>
          <w:sz w:val="28"/>
          <w:szCs w:val="28"/>
        </w:rPr>
        <w:t>кинезотерапия</w:t>
      </w:r>
      <w:proofErr w:type="spellEnd"/>
    </w:p>
    <w:p w:rsidR="0009187C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физиотерапия </w:t>
      </w:r>
    </w:p>
    <w:p w:rsidR="00FD47F5" w:rsidRDefault="00FD47F5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трудотерапия</w:t>
      </w:r>
    </w:p>
    <w:p w:rsidR="000C74F2" w:rsidRPr="00D77AA8" w:rsidRDefault="000C74F2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гирудотерапия</w:t>
      </w:r>
    </w:p>
    <w:p w:rsidR="0009187C" w:rsidRPr="00D77AA8" w:rsidRDefault="0009187C" w:rsidP="00FD47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47F5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115.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Корригирующая гимнастика для профилактики и лечения нарушения осанки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активизация общих и локальных обменных процессов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формирование мышечного корсета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выработка силовой и общей выносливости мышц туловища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тренировка равновесия, улучшение координации движения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д) </w:t>
      </w:r>
      <w:proofErr w:type="spellStart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всѐ</w:t>
      </w:r>
      <w:proofErr w:type="spellEnd"/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верно</w:t>
      </w:r>
    </w:p>
    <w:p w:rsidR="00FD47F5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116.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Принципы ЛФК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индивидуальный подход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доступность и наглядность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>в) систематичность и регулярность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г) сознательность и активность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д) постепенность увеличения нагрузок </w:t>
      </w:r>
    </w:p>
    <w:p w:rsidR="0009187C" w:rsidRPr="00D77AA8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е) всѐ верно </w:t>
      </w:r>
    </w:p>
    <w:p w:rsidR="00FD47F5" w:rsidRDefault="000D0F57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117.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Щадящий период ЛФК </w:t>
      </w:r>
    </w:p>
    <w:p w:rsidR="00FD47F5" w:rsidRDefault="0009187C" w:rsidP="00D77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функциональный подход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период восстановления функций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острый период вынужденного положения или иммобилизации, когда анатомическое и функциональное состояние органа и всего организма в целом нарушены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этап окончательного восстановления функций </w:t>
      </w:r>
    </w:p>
    <w:p w:rsidR="00FD47F5" w:rsidRDefault="000D0F57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118.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Графическое изображение степени влияния физических нагрузок на организм – это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физиологическая кривая нагрузки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кривая роста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АД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D77AA8">
        <w:rPr>
          <w:rFonts w:ascii="Times New Roman" w:hAnsi="Times New Roman" w:cs="Times New Roman"/>
          <w:color w:val="000000"/>
          <w:sz w:val="28"/>
          <w:szCs w:val="28"/>
        </w:rPr>
        <w:t>пульсометрия</w:t>
      </w:r>
      <w:proofErr w:type="spellEnd"/>
    </w:p>
    <w:p w:rsidR="00FD47F5" w:rsidRDefault="000D0F57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119.</w:t>
      </w:r>
      <w:r w:rsidR="0009187C"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 Периоды ЛФК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а) функциональный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б) тренировочный </w:t>
      </w:r>
    </w:p>
    <w:p w:rsidR="00FD47F5" w:rsidRDefault="0009187C" w:rsidP="00FD4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color w:val="000000"/>
          <w:sz w:val="28"/>
          <w:szCs w:val="28"/>
        </w:rPr>
        <w:t xml:space="preserve">в) щадящий </w:t>
      </w:r>
    </w:p>
    <w:p w:rsidR="000D0F57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7A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всѐ верно </w:t>
      </w:r>
    </w:p>
    <w:p w:rsidR="000D0F57" w:rsidRDefault="000D0F57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120.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ЛФК – это метод </w:t>
      </w:r>
    </w:p>
    <w:p w:rsidR="000D0F57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а) неспецифической терапии</w:t>
      </w:r>
    </w:p>
    <w:p w:rsidR="000D0F57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патогенетической терапии </w:t>
      </w:r>
    </w:p>
    <w:p w:rsidR="000D0F57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активной функциональной терапии </w:t>
      </w:r>
    </w:p>
    <w:p w:rsidR="000D0F57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восстановительной терапии </w:t>
      </w:r>
    </w:p>
    <w:p w:rsidR="000D0F57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д) </w:t>
      </w:r>
      <w:proofErr w:type="spellStart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всѐ</w:t>
      </w:r>
      <w:proofErr w:type="spellEnd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верн</w:t>
      </w:r>
      <w:r w:rsidR="00FD47F5"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</w:p>
    <w:p w:rsidR="000D0F57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121. 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Интенсивность физических упражнений может быть </w:t>
      </w:r>
    </w:p>
    <w:p w:rsidR="000D0F57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малой и умеренной </w:t>
      </w:r>
    </w:p>
    <w:p w:rsidR="00774435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большой и максимальной </w:t>
      </w:r>
    </w:p>
    <w:p w:rsidR="00774435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умеренной и большой </w:t>
      </w:r>
    </w:p>
    <w:p w:rsidR="00774435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всѐ верно </w:t>
      </w:r>
    </w:p>
    <w:p w:rsidR="00774435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122.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Утренняя гигиеническая гимнастика – это </w:t>
      </w:r>
    </w:p>
    <w:p w:rsidR="00774435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выполнение специально подобранного комплекса физических упражнений, </w:t>
      </w:r>
      <w:proofErr w:type="gramStart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способ-</w:t>
      </w:r>
      <w:proofErr w:type="spellStart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ствующих</w:t>
      </w:r>
      <w:proofErr w:type="spellEnd"/>
      <w:proofErr w:type="gramEnd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переходу организма из состояния торможения к активному режиму дня </w:t>
      </w:r>
    </w:p>
    <w:p w:rsidR="00774435" w:rsidRDefault="0009187C" w:rsidP="00774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упражнения, способствующие продолжению состояния торможения в) прогулка от 5 до 10 км </w:t>
      </w:r>
    </w:p>
    <w:p w:rsidR="00774435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г) уп</w:t>
      </w:r>
      <w:r w:rsidR="00774435">
        <w:rPr>
          <w:rFonts w:ascii="Times New Roman" w:hAnsi="Times New Roman" w:cs="Times New Roman"/>
          <w:color w:val="000000"/>
          <w:sz w:val="28"/>
          <w:szCs w:val="28"/>
        </w:rPr>
        <w:t>ражнения, способствующие укреплению</w:t>
      </w: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мышц</w:t>
      </w:r>
    </w:p>
    <w:p w:rsidR="00774435" w:rsidRDefault="00774435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07ED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123.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Снижение эмоционального тонуса достигается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замедление темпа движения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увеличение темпа движения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интенсивной нагрузкой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дыхательные упражнения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124.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Противопоказание к мануальной терапии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короткая стрижка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избыточная масса тела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остеопороз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высокий рост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125.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Дозированные восхождения под углом от 3</w:t>
      </w:r>
      <w:r w:rsidR="0009187C" w:rsidRPr="006A07E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о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до 10</w:t>
      </w:r>
      <w:r w:rsidR="0009187C" w:rsidRPr="006A07E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о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называются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а) прогулки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терренкур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пробежки </w:t>
      </w:r>
    </w:p>
    <w:p w:rsidR="006A07ED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все верно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126.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Упражнения, выпо</w:t>
      </w:r>
      <w:r w:rsidR="00FD47F5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лняемые мысленно, называются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постуральные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идеомоторные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дренажные </w:t>
      </w:r>
    </w:p>
    <w:p w:rsidR="006A07ED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дыхательные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127.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Недостаточная двигательная активность называется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гипокинезией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гиперкинезией</w:t>
      </w:r>
      <w:proofErr w:type="spellEnd"/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гипертрофией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гипотрофией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128.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Гимнастика, применяемая перед началом работы</w:t>
      </w:r>
      <w:r w:rsidR="00671383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способствующая активизации дви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гательных нервных центров и усилению кровообращения в р</w:t>
      </w:r>
      <w:r w:rsidR="00671383">
        <w:rPr>
          <w:rFonts w:ascii="Times New Roman" w:hAnsi="Times New Roman" w:cs="Times New Roman"/>
          <w:color w:val="000000"/>
          <w:sz w:val="28"/>
          <w:szCs w:val="28"/>
        </w:rPr>
        <w:t>абочих мышечных группах, называ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ется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производственная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вводная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ритмическая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г) атлетическая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129.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Процедура лечебной гимнастики состоит из разделов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а) ознакомительный, разучивающи</w:t>
      </w:r>
      <w:r w:rsidR="006A07ED">
        <w:rPr>
          <w:rFonts w:ascii="Times New Roman" w:hAnsi="Times New Roman" w:cs="Times New Roman"/>
          <w:color w:val="000000"/>
          <w:sz w:val="28"/>
          <w:szCs w:val="28"/>
        </w:rPr>
        <w:t>й, закрепляющий</w:t>
      </w:r>
    </w:p>
    <w:p w:rsidR="006A07ED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текущий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, основной, заключительный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вводный, основной, заключительный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130. У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пражнения, основанные на дыхании в неблагоприятных условиях, когда при вдохе выполняются движения, способствующие сужению грудной клетки, а на вдохе еѐ расширению, называются гимнастикой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по Бутейко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по Стрельниковой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Павлова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Купцова</w:t>
      </w:r>
      <w:proofErr w:type="spellEnd"/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131.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Специальная укладка больного, которая предупреждает ра</w:t>
      </w:r>
      <w:r w:rsidR="00671383">
        <w:rPr>
          <w:rFonts w:ascii="Times New Roman" w:hAnsi="Times New Roman" w:cs="Times New Roman"/>
          <w:color w:val="000000"/>
          <w:sz w:val="28"/>
          <w:szCs w:val="28"/>
        </w:rPr>
        <w:t>звитие контрактур, назы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вается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а) дренажное положение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б) исходное положение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в) лечение положением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132.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Систему ФУ, </w:t>
      </w:r>
      <w:proofErr w:type="gramStart"/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направленных</w:t>
      </w:r>
      <w:proofErr w:type="gramEnd"/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на повышение функ</w:t>
      </w:r>
      <w:r w:rsidR="00671383">
        <w:rPr>
          <w:rFonts w:ascii="Times New Roman" w:hAnsi="Times New Roman" w:cs="Times New Roman"/>
          <w:color w:val="000000"/>
          <w:sz w:val="28"/>
          <w:szCs w:val="28"/>
        </w:rPr>
        <w:t>ционального состояния до необхо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димого уровня, называют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оздоровительной тренировкой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расслабляющей тренировкой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в) подготовительной тренировкой</w:t>
      </w:r>
    </w:p>
    <w:p w:rsidR="006A07ED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спортивной тренировкой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133.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Лечебное действие ФУ проявляется в виде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отсутствия отрицательного побочного действия, универсальности, адекватности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тонизирующего действия, трофического действия, формирования компенсаций, нормализации функций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в) релаксирующего действия, гипертрофического действ</w:t>
      </w:r>
      <w:r w:rsidR="006A07ED">
        <w:rPr>
          <w:rFonts w:ascii="Times New Roman" w:hAnsi="Times New Roman" w:cs="Times New Roman"/>
          <w:color w:val="000000"/>
          <w:sz w:val="28"/>
          <w:szCs w:val="28"/>
        </w:rPr>
        <w:t>ия, возможности длительного при</w:t>
      </w: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менения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134.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Корригирующие упражнения используются </w:t>
      </w:r>
      <w:proofErr w:type="gramStart"/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</w:t>
      </w:r>
      <w:proofErr w:type="gramStart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нарушении</w:t>
      </w:r>
      <w:proofErr w:type="gramEnd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осанки, сколиозе, плоскостопии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нарушении</w:t>
      </w:r>
      <w:proofErr w:type="gramEnd"/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функ</w:t>
      </w:r>
      <w:r w:rsidR="00FD47F5" w:rsidRPr="00FD47F5">
        <w:rPr>
          <w:rFonts w:ascii="Times New Roman" w:hAnsi="Times New Roman" w:cs="Times New Roman"/>
          <w:color w:val="000000"/>
          <w:sz w:val="28"/>
          <w:szCs w:val="28"/>
        </w:rPr>
        <w:t>ций вестибулярного аппарата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в) бронхиальной астме, пневмонии, бронхите</w:t>
      </w:r>
    </w:p>
    <w:p w:rsidR="006A07ED" w:rsidRDefault="006A07ED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ожирении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сахарном диабете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135.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Массажный прием, заключающийся в непрерывном «перетирании» тканей (мышц)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а) поглаживание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разминание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растирание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вибрация </w:t>
      </w:r>
    </w:p>
    <w:p w:rsidR="005D1A4F" w:rsidRDefault="005D1A4F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ударные приемы</w:t>
      </w:r>
    </w:p>
    <w:p w:rsidR="005D1A4F" w:rsidRDefault="005D1A4F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1A4F" w:rsidRDefault="005D1A4F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136.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С косметической целью применяется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массаж лица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массаж головы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массаж груди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массаж спины </w:t>
      </w:r>
    </w:p>
    <w:p w:rsidR="005D1A4F" w:rsidRDefault="005D1A4F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массаж шеи</w:t>
      </w:r>
      <w:bookmarkStart w:id="0" w:name="_GoBack"/>
      <w:bookmarkEnd w:id="0"/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137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. Графическое изображение степени влияни</w:t>
      </w:r>
      <w:r w:rsidR="00671383">
        <w:rPr>
          <w:rFonts w:ascii="Times New Roman" w:hAnsi="Times New Roman" w:cs="Times New Roman"/>
          <w:color w:val="000000"/>
          <w:sz w:val="28"/>
          <w:szCs w:val="28"/>
        </w:rPr>
        <w:t>я физических упражнений на орга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низм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а) </w:t>
      </w:r>
      <w:proofErr w:type="spell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хронометрирование</w:t>
      </w:r>
      <w:proofErr w:type="spellEnd"/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ЭКГ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пульсометрия</w:t>
      </w:r>
      <w:proofErr w:type="spellEnd"/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физиологическая кривая физической нагрузки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138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Физиотерапевтический метод, основанный 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на использовании постоянного то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ка низкого напряжения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гальванизация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электросон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диадинамические токи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дарсонвализация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139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. Метод лечения, основу которого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>ляет наружное применение природ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ных минеральных вод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баротерапия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бальнеотерапия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апитерапия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г) талассотерапия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140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Действие</w:t>
      </w:r>
      <w:proofErr w:type="gramEnd"/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какого массажа направлено на постные поверх</w:t>
      </w:r>
      <w:r w:rsidR="006A07ED">
        <w:rPr>
          <w:rFonts w:ascii="Times New Roman" w:hAnsi="Times New Roman" w:cs="Times New Roman"/>
          <w:color w:val="000000"/>
          <w:sz w:val="28"/>
          <w:szCs w:val="28"/>
        </w:rPr>
        <w:t>ности или надкост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ницу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</w:t>
      </w:r>
      <w:proofErr w:type="spellStart"/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периостальный</w:t>
      </w:r>
      <w:proofErr w:type="spellEnd"/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точечный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соединительнотканный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сегментарно-рефлекторный </w:t>
      </w:r>
    </w:p>
    <w:p w:rsidR="006A07ED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141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. Физиотерапевтический метод, не применяемый при ожогах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УФО пораженного участка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ДДТ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парафиновые аппликации </w:t>
      </w:r>
    </w:p>
    <w:p w:rsidR="006A07ED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г) циркуляторный душ 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142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 долгосрочного планирования реабилитационных мероприятий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лечебно-реабилитационная программа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комплекс лечебной гимнастики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индивидуальная</w:t>
      </w:r>
      <w:proofErr w:type="gramEnd"/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 план-программа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план-конспект занятия ЛФК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143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Что не является противопоказанием к применению лечебной физкультуры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кровотечение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перелом поясничного отдела позвоночника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в) острая стадия инфаркта миокарда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г) гипертермия 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144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Определение толерантности к физической нагрузке проводиться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методом </w:t>
      </w:r>
      <w:proofErr w:type="gram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степ-теста</w:t>
      </w:r>
      <w:proofErr w:type="gramEnd"/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б) </w:t>
      </w:r>
      <w:r w:rsidR="001403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пробой </w:t>
      </w: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велоэргометре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пробой </w:t>
      </w:r>
      <w:proofErr w:type="spellStart"/>
      <w:r w:rsidRPr="00FD47F5">
        <w:rPr>
          <w:rFonts w:ascii="Times New Roman" w:hAnsi="Times New Roman" w:cs="Times New Roman"/>
          <w:color w:val="000000"/>
          <w:sz w:val="28"/>
          <w:szCs w:val="28"/>
        </w:rPr>
        <w:t>Ромберга</w:t>
      </w:r>
      <w:proofErr w:type="spellEnd"/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пробой Штанге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145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Тестовое исследование, позволяющее определить степень угнетения мышцы в движении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мануальное мышечное тестирование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функциональные двигательные пробы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тестирование возможности самообслуживания 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146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. Лечебная физ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ическая 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культура (ЛФК) – это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метод, использующий средства физической культуры с лечебно-профилактической целью для более быстрого и полноценного восстановлен</w:t>
      </w:r>
      <w:r w:rsidR="001403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ия здоровья и предупреждения ос</w:t>
      </w: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ложнений заболевания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б) есть совокупность материальных и духовных ценно</w:t>
      </w:r>
      <w:r w:rsidR="00140300">
        <w:rPr>
          <w:rFonts w:ascii="Times New Roman" w:hAnsi="Times New Roman" w:cs="Times New Roman"/>
          <w:color w:val="000000"/>
          <w:sz w:val="28"/>
          <w:szCs w:val="28"/>
        </w:rPr>
        <w:t>стей общества, создаваемых и ис</w:t>
      </w: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пользуемых для различного совершенствования людей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процесс, направленный на решение воспитательно-образовательных задач 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147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. Противопоказан</w:t>
      </w:r>
      <w:r>
        <w:rPr>
          <w:rFonts w:ascii="Times New Roman" w:hAnsi="Times New Roman" w:cs="Times New Roman"/>
          <w:color w:val="000000"/>
          <w:sz w:val="28"/>
          <w:szCs w:val="28"/>
        </w:rPr>
        <w:t>ием для назначения ЛФК является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а) удовлетворительное состояние пациента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общее тяжелое состояние больного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в) желание самого больного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отсутствие болевого синдрома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148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Механизм действия ЛФК </w:t>
      </w:r>
    </w:p>
    <w:p w:rsidR="00140300" w:rsidRDefault="004F6ECE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успокаивающий</w:t>
      </w:r>
    </w:p>
    <w:p w:rsidR="00140300" w:rsidRDefault="004F6ECE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 нормализации</w:t>
      </w:r>
      <w:r w:rsidR="0009187C"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функционального состояния всех органов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>в) по</w:t>
      </w:r>
      <w:r w:rsidR="004F6ECE">
        <w:rPr>
          <w:rFonts w:ascii="Times New Roman" w:hAnsi="Times New Roman" w:cs="Times New Roman"/>
          <w:color w:val="000000"/>
          <w:sz w:val="28"/>
          <w:szCs w:val="28"/>
        </w:rPr>
        <w:t>вышения</w:t>
      </w:r>
      <w:r w:rsidR="00140300">
        <w:rPr>
          <w:rFonts w:ascii="Times New Roman" w:hAnsi="Times New Roman" w:cs="Times New Roman"/>
          <w:color w:val="000000"/>
          <w:sz w:val="28"/>
          <w:szCs w:val="28"/>
        </w:rPr>
        <w:t xml:space="preserve"> температуры кожи</w:t>
      </w:r>
    </w:p>
    <w:p w:rsidR="00140300" w:rsidRDefault="004F6ECE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возбуждающий 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149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 ЛФК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а) физические упражнения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сознательное выполнение движений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двигательный навык 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все верно</w:t>
      </w:r>
    </w:p>
    <w:p w:rsidR="00140300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150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. Методы проведения ЛФК </w:t>
      </w:r>
      <w:r w:rsidR="004F6ECE" w:rsidRPr="00FD47F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9187C" w:rsidRPr="00FD47F5">
        <w:rPr>
          <w:rFonts w:ascii="Times New Roman" w:hAnsi="Times New Roman" w:cs="Times New Roman"/>
          <w:color w:val="000000"/>
          <w:sz w:val="28"/>
          <w:szCs w:val="28"/>
        </w:rPr>
        <w:t>это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индивидуальный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б) основной </w:t>
      </w:r>
    </w:p>
    <w:p w:rsidR="00140300" w:rsidRDefault="0009187C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F5">
        <w:rPr>
          <w:rFonts w:ascii="Times New Roman" w:hAnsi="Times New Roman" w:cs="Times New Roman"/>
          <w:color w:val="000000"/>
          <w:sz w:val="28"/>
          <w:szCs w:val="28"/>
        </w:rPr>
        <w:t xml:space="preserve">в) заключительный </w:t>
      </w:r>
    </w:p>
    <w:p w:rsidR="00671383" w:rsidRDefault="00140300" w:rsidP="000D0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71383">
        <w:rPr>
          <w:rFonts w:ascii="Times New Roman" w:hAnsi="Times New Roman" w:cs="Times New Roman"/>
          <w:color w:val="000000"/>
          <w:sz w:val="28"/>
          <w:szCs w:val="28"/>
        </w:rPr>
        <w:t>) вводный</w:t>
      </w:r>
    </w:p>
    <w:sectPr w:rsidR="00671383" w:rsidSect="00423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87C"/>
    <w:rsid w:val="00001BBA"/>
    <w:rsid w:val="00080158"/>
    <w:rsid w:val="0009187C"/>
    <w:rsid w:val="000C446C"/>
    <w:rsid w:val="000C74F2"/>
    <w:rsid w:val="000D0F57"/>
    <w:rsid w:val="0010290A"/>
    <w:rsid w:val="00136D1C"/>
    <w:rsid w:val="00140300"/>
    <w:rsid w:val="002F51A0"/>
    <w:rsid w:val="00340FD2"/>
    <w:rsid w:val="003E6A30"/>
    <w:rsid w:val="00402082"/>
    <w:rsid w:val="00423CAB"/>
    <w:rsid w:val="004569F7"/>
    <w:rsid w:val="00475762"/>
    <w:rsid w:val="004B0E3E"/>
    <w:rsid w:val="004F41EA"/>
    <w:rsid w:val="004F6ECE"/>
    <w:rsid w:val="005B6D7B"/>
    <w:rsid w:val="005D1A4F"/>
    <w:rsid w:val="005E11FA"/>
    <w:rsid w:val="00644E9C"/>
    <w:rsid w:val="006467FC"/>
    <w:rsid w:val="00671383"/>
    <w:rsid w:val="00690B3D"/>
    <w:rsid w:val="006A07ED"/>
    <w:rsid w:val="006C74CB"/>
    <w:rsid w:val="006C768D"/>
    <w:rsid w:val="006D7C5C"/>
    <w:rsid w:val="00710DC5"/>
    <w:rsid w:val="00774435"/>
    <w:rsid w:val="007F704C"/>
    <w:rsid w:val="00850776"/>
    <w:rsid w:val="0089389C"/>
    <w:rsid w:val="009C3550"/>
    <w:rsid w:val="00A60CFF"/>
    <w:rsid w:val="00A63E93"/>
    <w:rsid w:val="00AA240C"/>
    <w:rsid w:val="00BF410C"/>
    <w:rsid w:val="00C04B12"/>
    <w:rsid w:val="00C17176"/>
    <w:rsid w:val="00C37C50"/>
    <w:rsid w:val="00C839A0"/>
    <w:rsid w:val="00C947E3"/>
    <w:rsid w:val="00D30E1C"/>
    <w:rsid w:val="00D64E22"/>
    <w:rsid w:val="00D77AA8"/>
    <w:rsid w:val="00D94212"/>
    <w:rsid w:val="00E00D42"/>
    <w:rsid w:val="00E032C4"/>
    <w:rsid w:val="00E860AA"/>
    <w:rsid w:val="00EB3069"/>
    <w:rsid w:val="00ED43A6"/>
    <w:rsid w:val="00FA01E4"/>
    <w:rsid w:val="00FB7FDE"/>
    <w:rsid w:val="00FD4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187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0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187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D21AF-A4EE-4963-AFC5-677B7F9E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25</Pages>
  <Words>4700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19</cp:revision>
  <dcterms:created xsi:type="dcterms:W3CDTF">2019-03-28T14:57:00Z</dcterms:created>
  <dcterms:modified xsi:type="dcterms:W3CDTF">2019-11-26T18:53:00Z</dcterms:modified>
</cp:coreProperties>
</file>